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거리표가 주어진 지도에서 최소 비용 경로 찾기 — 나의 탐구 노트</w:t>
      </w:r>
    </w:p>
    <w:p>
      <w:pPr>
        <w:spacing w:after="240"/>
      </w:pPr>
      <w:r>
        <w:t xml:space="preserve">똑똑 · 에디터 나루 · 발행 2026.09.30</w:t>
      </w:r>
    </w:p>
    <w:p>
      <w:pPr>
        <w:spacing w:after="120" w:line="320"/>
      </w:pPr>
      <w:r>
        <w:t xml:space="preserve">가장 적은 이동 횟수 경로와 가장 짧은 거리 경로는 항상 같을까?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중학생은 교실이나 도시가 아닌 가상 장소 6개와 양수 거리 9개로 그래프를 만듭니다. 출발점에서 목적지까지 가능한 경로를 직접 나열해 각 변의 비용을 더하고, 이동 횟수 최소와 거리 합 최소가 다를 수 있음을 확인합니다.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고등학생은 가중치가 0 이상인 그래프에서 다익스트라 방식으로 아직 확정되지 않은 정점 중 현재 비용이 가장 작은 곳을 반복 선택합니다. 매 단계의 임시 거리와 이전 정점을 기록하고, 손으로 모든 경로를 나열한 결과와 비교해 알고리즘이 전제하는 조건을 설명합니다.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가상 장소 A~F와 양방향 연결선 9개를 만들고 연결선마다 양수 거리 단위를 붙입니다. 실제 학교 출입구·버스 노선·개인의 이동 데이터는 사용하지 않으며, 그래프가 가상이라고 표시합니다.</w:t>
      </w:r>
    </w:p>
    <w:p>
      <w:pPr>
        <w:spacing w:after="120" w:line="320"/>
      </w:pPr>
      <w:r>
        <w:t xml:space="preserve">2. 출발점에서 목적지까지 가능한 단순 경로를 적고 각 간선 가중치를 합산합니다. 간선이 적은 경로와 거리 합이 작은 경로를 따로 표시해 두 기준의 차이를 확인합니다.</w:t>
      </w:r>
    </w:p>
    <w:p>
      <w:pPr>
        <w:spacing w:after="120" w:line="320"/>
      </w:pPr>
      <w:r>
        <w:t xml:space="preserve">3. 고등 선택에서는 출발점 거리 0, 나머지는 무한대라고 놓고 가장 작은 임시 거리의 정점을 확정합니다. 이웃의 거리를 현재값과 새 경로값 중 작은 것으로 갱신하고, 표를 반복해 목적지의 최솟값과 경로를 복원합니다. 계산에서 음수 간선이 없다는 전제를 확인합니다.</w:t>
      </w:r>
    </w:p>
    <w:p>
      <w:pPr>
        <w:pStyle w:val="Heading1"/>
        <w:keepNext/>
      </w:pPr>
      <w:r>
        <w:t xml:space="preserve">1. 가상 그래프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정점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간선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양수 비용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단위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경로 비교표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경로 순서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간선 비용 합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이동 횟수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선택 기준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간선 가중치를 합산하고 비용 단위를 일관되게 썼나요?</w:t>
      </w:r>
    </w:p>
    <w:p>
      <w:pPr>
        <w:spacing w:after="120" w:line="320"/>
      </w:pPr>
      <w:r>
        <w:t xml:space="preserve">□ 최소 거리와 실제 이동 시간·접근성·안전을 혼동하지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Cornell University CS 2110 · Shortest Paths — https://www.cs.cornell.edu/courses/cs2110/2026sp/lectures/lec23/</w:t>
      </w:r>
    </w:p>
    <w:p>
      <w:pPr>
        <w:spacing w:after="120" w:line="320"/>
      </w:pPr>
      <w:r>
        <w:t xml:space="preserve">lecture section “Weighted Graphs,” definition of non-negative edge weights and shortest path — 가중 그래프의 최단 경로는 간선 가중치 합을 최소화하는 경로이며 해당 다익스트라 설명은 비음수 가중치를 전제한다.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그래프에 A-D 직접 경로는 11, A-B-D 경로는 4+8=12, A-C-D 경로는 6+3=9 거리 단위로 주어졌다고 하자. 이 세 경로만 비교한다.</w:t>
      </w:r>
    </w:p>
    <w:p>
      <w:pPr>
        <w:spacing w:after="120" w:line="320"/>
      </w:pPr>
      <w:r>
        <w:t xml:space="preserve">직접 경로는 이동 1번에 비용 11이고, A-C-D는 이동 2번에 비용 9다. 이동 횟수가 적은 경로가 반드시 거리 합도 가장 짧지는 않다.</w:t>
      </w:r>
    </w:p>
    <w:p>
      <w:pPr>
        <w:spacing w:after="120" w:line="320"/>
      </w:pPr>
      <w:r>
        <w:t xml:space="preserve">제시된 세 경로 중 A-C-D의 거리 합 9가 가장 작다고 쓴다. 전체 그래프의 최단 경로를 확정하려면 다른 경로도 확인해야 한다.</w:t>
      </w:r>
    </w:p>
    <w:p>
      <w:pPr>
        <w:spacing w:after="120" w:line="320"/>
      </w:pPr>
      <w:r>
        <w:t xml:space="preserve">경로와 수치는 가상이다. 실제 도로 거리·통행 시간·안전 경로를 나타내지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그래프 정의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정점·간선·가중치 단위와 출발·도착점을 명시한다.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간선의 방향이나 비용 단위가 불명확하다.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경로 계산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각 간선 합을 정확히 구하고 기준별 차이를 비교한다.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이동 횟수와 가중치 합을 같은 값으로 처리한다.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알고리즘 전제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비음수 가중치와 가상 자료 범위를 밝힌다.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결과를 실제 이동 시간·안전성으로 확대 해석한다.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https://www.dokdok.co/projects/weighted-graph-route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734d4d48-539b-41ae-3409-52c4df969b4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거리표가 주어진 지도에서 최소 비용 경로 찾기 — 나의 탐구 노트</dc:title>
  <dc:creator>똑똑</dc:creator>
  <dc:description>똑똑 · 에디터 나루 · 발행 2026.09.30</dc:description>
  <cp:lastModifiedBy>Un-named</cp:lastModifiedBy>
  <cp:revision>1</cp:revision>
  <dcterms:created xsi:type="dcterms:W3CDTF">2026-09-30T02:53:30.731Z</dcterms:created>
  <dcterms:modified xsi:type="dcterms:W3CDTF">2026-09-30T02:53:30.731Z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