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처음 온 사람의 눈으로 표지판 읽기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화살표 하나를 따라가려면 어떤 정보가 더 필요할까?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학교가 허용한 실내 경로에서 표지판 세 곳의 글·화살표·위치를 기록합니다.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출발·갈림길·도착이라는 구간별 정보 요구를 비교하고, 관찰한 누락과 이용자의 추정 어려움을 구분합니다.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교사와 안전한 짧은 경로를 정하고 통행을 방해하지 않는 위치에서 기록합니다. 현장 이동이 어렵다면 교사가 제공한 사진 세 장으로 대체합니다.</w:t>
      </w:r>
    </w:p>
    <w:p>
      <w:pPr>
        <w:spacing w:after="120" w:line="320"/>
      </w:pPr>
      <w:r>
        <w:t xml:space="preserve">2. 도서관을 처음 찾는 상황으로 각 표지의 목적지 이름·방향·거리 정보 유무를 적습니다. 사진에 학생 얼굴이나 사적인 공지가 들어가지 않게 합니다.</w:t>
      </w:r>
    </w:p>
    <w:p>
      <w:pPr>
        <w:spacing w:after="120" w:line="320"/>
      </w:pPr>
      <w:r>
        <w:t xml:space="preserve">3. 지도에 관찰 위치를 표시하고 사실·예상 오해·추가 확인을 나눕니다. 실제 표지판을 바꾸지 않고 개선 의견은 별도 스케치로 제출합니다.</w:t>
      </w:r>
    </w:p>
    <w:p>
      <w:pPr>
        <w:pStyle w:val="Heading1"/>
        <w:keepNext/>
      </w:pPr>
      <w:r>
        <w:t xml:space="preserve">1. 표지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위치·관찰 시각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표지의 실제 문구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화살표 방향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설치 높이·가림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직접 확인 사실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경로 기록표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출발·갈림길·도착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정보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현재 제공 정보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 오해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 확인 방법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장소·시간·방법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사실과 기록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해석과 다른 가능성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추가 확인할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내가 어려웠다는 이유로 모든 이용자가 어렵다고 단정하지 않았나요?</w:t>
      </w:r>
    </w:p>
    <w:p>
      <w:pPr>
        <w:spacing w:after="120" w:line="320"/>
      </w:pPr>
      <w:r>
        <w:t xml:space="preserve">□ 현장의 안전 규정·출입 금지·통행 흐름을 지켰나요?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W3C WAI · 접근 가능한 글쓰기 — https://www.w3.org/WAI/tips/writing/</w:t>
      </w:r>
    </w:p>
    <w:p>
      <w:pPr>
        <w:spacing w:after="120" w:line="320"/>
      </w:pPr>
      <w:r>
        <w:t xml:space="preserve">짧은 문장·명확한 제목·목적이 보이는 링크 등 정보 전달 방법. 웹 지침을 참고한 활동이며 현장 시설의 법적 적합성 검사가 아닙니다.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https://www.dokdok.co/projects/wayfinding-observation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813dbdc-e58a-3456-f798-52a22f3864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처음 온 사람의 눈으로 표지판 읽기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2026-09-29T16:07:30.342Z</dcterms:created>
  <dcterms:modified xsi:type="dcterms:W3CDTF">2026-09-29T16:07:30.342Z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