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추천 알고리즘을 종이로 만들어 보기 — 나의 탐구 노트</w:t>
      </w:r>
    </w:p>
    <w:p>
      <w:pPr>
        <w:spacing w:after="240"/>
      </w:pPr>
      <w:r>
        <w:t xml:space="preserve">똑똑 · 에디터 모아 · 발행 2026.09.28</w:t>
      </w:r>
    </w:p>
    <w:p>
      <w:pPr>
        <w:spacing w:after="120" w:line="320"/>
      </w:pPr>
      <w:r>
        <w:t xml:space="preserve">같은 자료도 추천 규칙에 따라 순서가 달라질까?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가상의 책 카드 여섯 장과 선호 조건으로 추천 순서를 직접 정합니다.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가중치·동점 처리·새 항목의 불리함을 비교하고 추천 규칙의 한계를 설명합니다.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책 제목·주제·분량 등 가상 입력 자료와 추천 목표를 정합니다. 실제 서비스의 내부 규칙으로 소개하지 않습니다.</w:t>
      </w:r>
    </w:p>
    <w:p>
      <w:pPr>
        <w:spacing w:after="120" w:line="320"/>
      </w:pPr>
      <w:r>
        <w:t xml:space="preserve">2. 규칙을 자연어와 순서도로 적고, 모든 카드에 같은 규칙을 적용합니다.</w:t>
      </w:r>
    </w:p>
    <w:p>
      <w:pPr>
        <w:spacing w:after="120" w:line="320"/>
      </w:pPr>
      <w:r>
        <w:t xml:space="preserve">3. 조건 하나를 바꿔 결과가 어떻게 달라지는지 기록하고 특정 자료가 계속 제외되는 이유를 찾습니다.</w:t>
      </w:r>
    </w:p>
    <w:p>
      <w:pPr>
        <w:pStyle w:val="Heading1"/>
        <w:keepNext/>
      </w:pPr>
      <w:r>
        <w:t xml:space="preserve">1. 규칙 설계지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입력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점수 규칙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동점 처리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출력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시험 사례표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조건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예상 결과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실제 결과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수정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사용자와 해결할 필요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설계 조건·아이디어 비교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제작 또는 표현 과정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시험 결과와 수정 이유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규칙을 다른 사람이 같은 결과로 실행할 수 있나요?</w:t>
      </w:r>
    </w:p>
    <w:p>
      <w:pPr>
        <w:spacing w:after="120" w:line="320"/>
      </w:pPr>
      <w:r>
        <w:t xml:space="preserve">□ 결과의 차이를 정확도 하나로만 평가하지 않았나요?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국가교육과정정보센터 — https://ncic.re.kr/inv/org/list.do</w:t>
      </w:r>
    </w:p>
    <w:p>
      <w:pPr>
        <w:spacing w:after="120" w:line="320"/>
      </w:pPr>
      <w:r>
        <w:t xml:space="preserve">학교급·개정 연도·과목을 고른 뒤 수업의 내용과 대조하세요. 활동별 직접 성취기준 매핑은 아직 검수 전입니다.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https://www.dokdok.co/projects/recommendation-rules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a25e8f54-9514-c5c7-b6cc-4a1a115db7b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추천 알고리즘을 종이로 만들어 보기 — 나의 탐구 노트</dc:title>
  <dc:creator>똑똑</dc:creator>
  <dc:description>똑똑 · 에디터 모아 · 발행 2026.09.28</dc:description>
  <cp:lastModifiedBy>Un-named</cp:lastModifiedBy>
  <cp:revision>1</cp:revision>
  <dcterms:created xsi:type="dcterms:W3CDTF">2026-09-29T16:09:09.505Z</dcterms:created>
  <dcterms:modified xsi:type="dcterms:W3CDTF">2026-09-29T16:09:09.505Z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