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종이 회전 날개는 접는 방향에 따라 어떻게 달라질까?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같은 높이에서 놓아도 회전 방향이 달라지는 이유를 시험할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NASA 종이 헬리콥터 안내를 참고해 날개 접는 방향만 다른 두 모형의 회전 방향을 반복 기록합니다.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모형 크기·종이·놓는 자세·높이를 통제하고 반복 관찰의 불일치와 관찰 방향의 영향을 분석합니다.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종이와 크기로 두 모형을 만들고 날개 접는 방향만 반대로 합니다. 교사가 가위 사용을 확인하며 의자·계단에 올라가지 않고 어깨 높이 이하에서 놓습니다.</w:t>
      </w:r>
    </w:p>
    <w:p>
      <w:pPr>
        <w:spacing w:after="120" w:line="320"/>
      </w:pPr>
      <w:r>
        <w:t xml:space="preserve">2. 사람이나 물건이 없는 바닥 위에서 같은 높이·자세로 각각 다섯 번 놓습니다. 위에서 본 방향처럼 관찰 기준을 고정하고 판별 불가는 별도 표시합니다.</w:t>
      </w:r>
    </w:p>
    <w:p>
      <w:pPr>
        <w:spacing w:after="120" w:line="320"/>
      </w:pPr>
      <w:r>
        <w:t xml:space="preserve">3. 회전 방향별 횟수와 판별 불가 수를 표로 정리합니다. 영상은 허용된 경우에만 사람 없이 촬영하고, 종이 모형 결과를 실제 헬리콥터의 성능 수치로 확대하지 않습니다.</w:t>
      </w:r>
    </w:p>
    <w:p>
      <w:pPr>
        <w:pStyle w:val="Heading1"/>
        <w:keepNext/>
      </w:pPr>
      <w:r>
        <w:t xml:space="preserve">1. 변인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바꿀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같게 둘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높이·관찰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 범위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예상과 다른 결과 처리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반복 측정표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시도 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회전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판별 가능 여부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자세·환경 특이 사항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관찰 기준을 바꿔 생긴 방향 차이를 모형의 효과로 해석하지 않았나요?</w:t>
      </w:r>
    </w:p>
    <w:p>
      <w:pPr>
        <w:spacing w:after="120" w:line="320"/>
      </w:pPr>
      <w:r>
        <w:t xml:space="preserve">□ 원하는 방향으로 돌지 않은 시도도 제외하지 않고 남겼나요?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JPL · 종이 헬리콥터 — https://www.jpl.nasa.gov/edu/resources/project/make-a-paper-mars-helicopter-2/</w:t>
      </w:r>
    </w:p>
    <w:p>
      <w:pPr>
        <w:spacing w:after="120" w:line="320"/>
      </w:pPr>
      <w:r>
        <w:t xml:space="preserve">종이 모형의 한 조건을 바꾸며 관찰하는 제작 활동. 여기서는 높은 곳에 올라가지 않고 서 있는 어깨 높이 아래에서만 시험하도록 안전 범위를 좁혔습니다.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https://www.dokdok.co/projects/paper-rotor-data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9f10757-b666-cbef-6dc3-4bcf50d089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종이 회전 날개는 접는 방향에 따라 어떻게 달라질까?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2026-09-29T16:07:15.411Z</dcterms:created>
  <dcterms:modified xsi:type="dcterms:W3CDTF">2026-09-29T16:07:15.411Z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