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역사 지도에서 현재 국경 오독 피하기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옛 지도에 현재 국경을 그려 넣으면 어떤 오해가 생길까?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두 시대의 역사 지도와 현재 지도를 같은 장소 기준으로 놓는다. 관찰 사실과 자기 해석을 두 칸에 나눠 기록한다. 산출물: 지도 주석과 시대별 지명 용례표.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지도 제작 시기·목적·범례를 적고 현대 국경선을 덧씌운 부분을 찾는다. 당시 행정 구역과 현재 국가 경계를 서로 다른 층으로 표시해 설명한다. 같은 기준을 다른 조건에도 적용해 결론이 바뀌는 경우를 찾는다. 현재의 국명으로 옛 사람의 정체성을 자동 결정하지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두 시대의 역사 지도와 현재 지도를 같은 장소 기준으로 놓는다.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지도 제작 시기·목적·범례를 적고 현대 국경선을 덧씌운 부분을 찾는다.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당시 행정 구역과 현재 국가 경계를 서로 다른 층으로 표시해 설명한다. 산출물은 지도 주석과 시대별 지명 용례표. 판단이 달라질 수 있는 조건을 하나 검토하고, 다음 한계를 결론에 적는다: 현재의 국명으로 옛 사람의 정체성을 자동 결정하지 않는다. 친구가 같은 근거로 결론을 따라갈 수 있는지 확인한다.</w:t>
      </w:r>
    </w:p>
    <w:p>
      <w:pPr>
        <w:pStyle w:val="Heading1"/>
        <w:keepNext/>
      </w:pPr>
      <w:r>
        <w:t xml:space="preserve">1. 역사 지도에서 현재 국경 오독 피하기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옛 지명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당시 경계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현재 참고선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지도 주석과 시대별 지명 용례표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겹친 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오독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범례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지명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지도 주석과 시대별 지명 용례표에서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현재의 국명으로 옛 사람의 정체성을 자동 결정하지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옛 지도의 지명 옆에 현재 국경선을 점선으로 넣은 가상 비교 지도를 본다.</w:t>
      </w:r>
    </w:p>
    <w:p>
      <w:pPr>
        <w:spacing w:after="120" w:line="320"/>
      </w:pPr>
      <w:r>
        <w:t xml:space="preserve">현재 국경선을 옛 지도 위에 덧그리면 당시의 행정 경계처럼 보일 수 있다.</w:t>
      </w:r>
    </w:p>
    <w:p>
      <w:pPr>
        <w:spacing w:after="120" w:line="320"/>
      </w:pPr>
      <w:r>
        <w:t xml:space="preserve">범례에 ‘현재 경계 참고선’이라고 명시한다.</w:t>
      </w:r>
    </w:p>
    <w:p>
      <w:pPr>
        <w:spacing w:after="120" w:line="320"/>
      </w:pPr>
      <w:r>
        <w:t xml:space="preserve">현재의 국명으로 옛 사람의 정체성을 자동 결정하지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역사 지도에서 현재 국경 오독 피하기의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 주석과 시대별 지명 용례표에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지도 주석과 시대별 지명 용례표의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https://www.dokdok.co/projects/historical-map-border-context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e8f2c61-93b3-a7cf-c772-fb0c5d537c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역사 지도에서 현재 국경 오독 피하기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2026-09-29T18:31:41.891Z</dcterms:created>
  <dcterms:modified xsi:type="dcterms:W3CDTF">2026-09-29T18:31:41.891Z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