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톱니 수로 두 기어의 회전을 예측하기 — 나의 탐구 노트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큰 기어가 한 바퀴 돌 때 작은 기어는 몇 바퀴 움직일까?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중학생은 종이에 서로 맞물린 두 톱니바퀴 그림을 그리고 톱니 수를 세어 회전 방향과 회전량을 화살표로 나타냅니다. 실제 기계 분해나 전동 공구 없이 종이 모델로 진행합니다.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고등학생은 구동 기어와 종동 기어를 분명히 정하고 잇수 비율로 회전수를 계산합니다. 중간 기어가 들어갈 때 회전 방향과 속도비에 어떤 영향을 주는지 표로 비교하고, 마찰·기어 크기·토크가 빠진 이상적 모델임을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서로 맞물리는 원 크기로 톱니 수를 표시한 종이 기어 두 개를 준비합니다. 실제 맞물림을 확인할 수 없다면 원주에 동일 간격의 눈금을 그려 모델링합니다. 톱니 수 N1과 N2, 구동 기어를 표에 씁니다.</w:t>
      </w:r>
    </w:p>
    <w:p>
      <w:pPr>
        <w:spacing w:after="120" w:line="320"/>
      </w:pPr>
      <w:r>
        <w:t xml:space="preserve">2. 구동 기어를 시계 방향 한 바퀴라고 가정해 접촉 톱니가 몇 개 지나가는지 셉니다. 맞물린 기어는 반대 방향으로 회전한다고 표시하고, 종동 회전수는 구동 톱니 수÷종동 톱니 수로 계산합니다. 계산 결과를 종이 눈금으로 확인합니다.</w:t>
      </w:r>
    </w:p>
    <w:p>
      <w:pPr>
        <w:spacing w:after="120" w:line="320"/>
      </w:pPr>
      <w:r>
        <w:t xml:space="preserve">3. 중간 기어를 추가한 세 기어 모델을 만들고 첫째와 마지막의 톱니 수를 유지한 채 방향과 회전비를 비교합니다. 이상 계산과 종이 모델에서 차이가 나면 눈금 오차나 맞물림 표현을 적습니다. 실제 장치 성능이나 안전한 하중을 뜻하는 값이 아님을 결론에 씁니다.</w:t>
      </w:r>
    </w:p>
    <w:p>
      <w:pPr>
        <w:pStyle w:val="Heading1"/>
        <w:keepNext/>
      </w:pPr>
      <w:r>
        <w:t xml:space="preserve">1. 기어 설계표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톱니 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구동 기어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회전 방향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가정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비율 계산표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입력 회전수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잇수 계산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예측 출력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종이 모델 관찰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구동 기어와 종동 기어를 바꾸어 계산하거나 톱니 수 비를 뒤집지 않았나요?</w:t>
      </w:r>
    </w:p>
    <w:p>
      <w:pPr>
        <w:spacing w:after="120" w:line="320"/>
      </w:pPr>
      <w:r>
        <w:t xml:space="preserve">□ 이상적인 회전비와 실제 장치의 힘·마찰을 구분했나요?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TeachEngineering · What Are Gears and What Do They Do? — https://www.teachengineering.org/lessons/umo_challenges_lesson02</w:t>
      </w:r>
    </w:p>
    <w:p>
      <w:pPr>
        <w:spacing w:after="120" w:line="320"/>
      </w:pPr>
      <w:r>
        <w:t xml:space="preserve">lesson sections “Gear Ratios” and “Rates of Rotation”; activity uses gears with 8 and 40 teeth — TeachEngineering의 기어 수업 자료는 잇수, 기어비, 회전 속도 관계를 주요 학습 내용으로 다룬다.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모델에서 12톱니 구동 기어가 시계 방향으로 2바퀴 돈다. 종동 기어는 36톱니이다.</w:t>
      </w:r>
    </w:p>
    <w:p>
      <w:pPr>
        <w:spacing w:after="120" w:line="320"/>
      </w:pPr>
      <w:r>
        <w:t xml:space="preserve">구동 톱니가 12×2=24개 지나간다. 종동은 36톱니마다 한 바퀴이므로 24÷36=2/3바퀴이며 방향은 반대다.</w:t>
      </w:r>
    </w:p>
    <w:p>
      <w:pPr>
        <w:spacing w:after="120" w:line="320"/>
      </w:pPr>
      <w:r>
        <w:t xml:space="preserve">“이상 모델에서는 종동 기어가 반시계 방향으로 2/3바퀴 돈다”고 기록한다.</w:t>
      </w:r>
    </w:p>
    <w:p>
      <w:pPr>
        <w:spacing w:after="120" w:line="320"/>
      </w:pPr>
      <w:r>
        <w:t xml:space="preserve">가상 잇수 계산이다. 마찰·실제 치형·힘 전달·기계 안전을 측정하지 않았다.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기어와 변수 정의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잇수와 구동·종동 역할을 그림에 표시하고 비교 조건을 고정한다.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어느 기어가 입력인지 또는 톱니 수가 불분명하다.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계산과 모델 검토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비율식·회전 방향을 정확히 계산하고 종이 모델 관찰과 대조한다.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회전 방향 또는 잇수 비를 반대로 적용한다.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모형의 한계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이상 회전비와 실제 힘·마찰·안전 조건을 구분한다.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회전비를 실제 기계 성능이나 안전한 하중으로 해석한다.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https://www.dokdok.co/projects/gear-tooth-ratio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6ebe2ae6-0eb7-9066-6b6d-5a1c1a72f68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톱니 수로 두 기어의 회전을 예측하기 — 나의 탐구 노트</dc:title>
  <dc:creator>똑똑</dc:creator>
  <dc:description>똑똑 · 에디터 나루 · 발행 2026.09.30</dc:description>
  <cp:lastModifiedBy>Un-named</cp:lastModifiedBy>
  <cp:revision>1</cp:revision>
  <dcterms:created xsi:type="dcterms:W3CDTF">2026-09-30T02:54:12.259Z</dcterms:created>
  <dcterms:modified xsi:type="dcterms:W3CDTF">2026-09-30T02:54:12.259Z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