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다시 물어보며 풀리는 두 언어의 대화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뜻을 못 알아들었을 때 이야기를 이어 주는 말은 무엇일까?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가상의 모임 장소를 정하는 두 인물의 짧은 영어 대화에 확인 질문과 고쳐 말하기를 넣습니다.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모호한 시간·지시어·문화적 전제가 만드는 오해를 설계하고, 번역에서 달라지는 뜻을 주석으로 설명합니다.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British Council의 이해 확인 자료에서 표현이 쓰이는 상황을 읽습니다. 실제 인물 없이 만날 장소·시각·준비물의 사실 카드 세 장을 만듭니다.</w:t>
      </w:r>
    </w:p>
    <w:p>
      <w:pPr>
        <w:spacing w:after="120" w:line="320"/>
      </w:pPr>
      <w:r>
        <w:t xml:space="preserve">2. 두 인물이 정보를 다르게 이해하는 지점 한 개를 정해 6~10차례 대화를 씁니다. 상대의 언어 실력을 조롱하지 않고 확인·바꿔 말하기로 오해가 풀리게 합니다.</w:t>
      </w:r>
    </w:p>
    <w:p>
      <w:pPr>
        <w:spacing w:after="120" w:line="320"/>
      </w:pPr>
      <w:r>
        <w:t xml:space="preserve">3. 짝과 읽거나 글로만 검토하며 마지막에 두 인물이 같은 계획을 이해했는지 확인합니다. 한국어 해설에는 직역하기 어려운 표현과 선택 이유를 적습니다.</w:t>
      </w:r>
    </w:p>
    <w:p>
      <w:pPr>
        <w:pStyle w:val="Heading1"/>
        <w:keepNext/>
      </w:pPr>
      <w:r>
        <w:t xml:space="preserve">1. 대화 사실 카드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인물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알고 있는 정보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오해한 정보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질문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합의한 내용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대본 수정표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발화 순서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원래 대사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다른 해석 가능성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고쳐 쓴 대사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번역 메모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수신인·화자·상황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확인한 사실과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창작한 표현과 선택 이유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전달하려는 뜻·고쳐 쓴 부분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다른 언어를 쓰는 인물을 고정된 성격이나 억양으로 희화화하지 않았나요?</w:t>
      </w:r>
    </w:p>
    <w:p>
      <w:pPr>
        <w:spacing w:after="120" w:line="320"/>
      </w:pPr>
      <w:r>
        <w:t xml:space="preserve">□ 마지막 대사에서 시간·장소·해야 할 일이 실제로 일치하나요?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British Council · 청소년 말하기 자료 — https://learnenglishteens.britishcouncil.org/skills/speaking</w:t>
      </w:r>
    </w:p>
    <w:p>
      <w:pPr>
        <w:spacing w:after="120" w:line="320"/>
      </w:pPr>
      <w:r>
        <w:t xml:space="preserve">상황별 표현과 난이도를 고르는 탐색 자료. 한국의 학년과 CEFR 수준을 자동 대응하지 말고 선택한 영상의 제목·구간을 기록하세요.</w:t>
      </w:r>
    </w:p>
    <w:p>
      <w:pPr>
        <w:spacing w:after="120" w:line="320"/>
      </w:pPr>
      <w:r>
        <w:t xml:space="preserve">British Council · Checking understanding — https://learnenglish.britishcouncil.org/sites/podcasts/files/LearnEnglish-Speaking-A1-Checking-understanding.pdf</w:t>
      </w:r>
    </w:p>
    <w:p>
      <w:pPr>
        <w:spacing w:after="120" w:line="320"/>
      </w:pPr>
      <w:r>
        <w:t xml:space="preserve">못 들었거나 이해가 불확실할 때 확인하는 표현을 살펴보는 원문. 표현 전체를 복제하지 않고 자신의 상황에 맞는 문장을 만듭니다.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https://www.dokdok.co/projects/bilingual-misunderstanding-scene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371f5780-1fb9-1698-e585-7983650f198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다시 물어보며 풀리는 두 언어의 대화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2026-09-29T15:57:37.025Z</dcterms:created>
  <dcterms:modified xsi:type="dcterms:W3CDTF">2026-09-29T15:57:37.025Z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