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관찰표에 없는 새는 그곳에 없었던 걸까?</w:t>
      </w:r>
    </w:p>
    <w:p>
      <w:pPr>
        <w:spacing w:after="240"/>
      </w:pPr>
      <w:r>
        <w:t xml:space="preserve">똑똑 · 에디터 모아 · 발행 2026.10.23</w:t>
      </w:r>
    </w:p>
    <w:p>
      <w:pPr>
        <w:spacing w:after="120" w:line="320"/>
      </w:pPr>
      <w:r>
        <w:t xml:space="preserve">완전한 관찰표는 발견·식별한 새를 빠짐없이 적었다는 뜻이지 모든 새를 발견했다는 뜻이 아닙니다.</w:t>
      </w:r>
    </w:p>
    <w:p>
      <w:pPr>
        <w:spacing w:after="120" w:line="320"/>
      </w:pPr>
      <w:r>
        <w:t xml:space="preserve">야외 관찰표의 한계를 설명하는 교육 글입니다. 가상 새 목록은 실제 학교나 지역 조사 자료가 아니며 새의 서식 분포를 주장하지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새를 못 봤다고 그 자리에 없었다고 바로 말할 수는 없습니다. 이번에 어디서 얼마나 오래 어떤 방법으로 보았는지 함께 적어야 합니다.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관찰표는 정해진 시간·장소·방법에서 발견한 내용의 기록입니다.</w:t>
      </w:r>
    </w:p>
    <w:p>
      <w:pPr>
        <w:spacing w:after="120" w:line="320"/>
      </w:pPr>
      <w:r>
        <w:t xml:space="preserve">• eBird의 완전한 관찰표도 현존한 모든 새를 찾았다는 뜻은 아닙니다.</w:t>
      </w:r>
    </w:p>
    <w:p>
      <w:pPr>
        <w:spacing w:after="120" w:line="320"/>
      </w:pPr>
      <w:r>
        <w:t xml:space="preserve">• 미관찰을 해석할 때 관찰 노력과 시야·소음·식별 불확실성을 함께 읽어야 합니다.</w:t>
      </w:r>
    </w:p>
    <w:p>
      <w:pPr>
        <w:pStyle w:val="Heading1"/>
        <w:keepNext/>
      </w:pPr>
      <w:r>
        <w:t xml:space="preserve">가상 장면 · 목록에서 빠진 새</w:t>
      </w:r>
    </w:p>
    <w:p>
      <w:pPr>
        <w:spacing w:after="120" w:line="320"/>
      </w:pPr>
      <w:r>
        <w:t xml:space="preserve">가상 학급이 학교 뒤뜰에서 15분씩 새를 관찰했습니다. A조는 참새·까치·비둘기를 적었고 B조는 참새·까치를 적었습니다. 교실에 돌아와 한 학생이 “B조가 본 곳에는 비둘기가 없다”고 결론 내립니다. 하지만 B조의 시야를 나무가 가렸거나 그 순간 새가 조용했을 수 있습니다. 이번 관찰표에서 “B조가 비둘기를 기록하지 않았다”는 말은 가능하지만 현존하지 않았다는 말은 별도 근거가 필요합니다.</w:t>
      </w:r>
    </w:p>
    <w:p>
      <w:pPr>
        <w:spacing w:after="120" w:line="320"/>
      </w:pPr>
      <w:r>
        <w:t xml:space="preserve">코넬대학교 조류학연구소 eBird는 관찰표의 장소·날짜·방법을 요구합니다. 특히 완전한 관찰표는 관찰자가 발견하고 식별할 수 있었던 모든 종을 의도적으로 빼지 않았다는 뜻입니다. 안내문은 그것조차 그 자리에 있던 모든 새를 탐지했다는 뜻이 아니라고 명확히 밝힙니다.</w:t>
      </w:r>
    </w:p>
    <w:p>
      <w:pPr>
        <w:pStyle w:val="Heading1"/>
        <w:keepNext/>
      </w:pPr>
      <w:r>
        <w:t xml:space="preserve">비교표 · 같은 목록이라도 다른 뜻</w:t>
      </w:r>
    </w:p>
    <w:tbl>
      <w:tblPr>
        <w:tblW w:type="dxa" w:w="99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8"/>
        <w:gridCol w:w="3328"/>
        <w:gridCol w:w="3330"/>
      </w:tblGrid>
      <w:tr>
        <w:trPr>
          <w:cantSplit/>
          <w:tblHeader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표현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있는 것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주의할 확대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관찰됨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 시각·장소에서 관찰자가 보거나 듣고 식별함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주변 전체 개체수를 확정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기록되지 않음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이번 관찰표에 해당 종의 식별 기록이 없음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그 장소에 존재하지 않음으로 단정</w:t>
            </w:r>
          </w:p>
        </w:tc>
      </w:tr>
      <w:tr>
        <w:trPr>
          <w:cantSplit/>
          <w:tblHeader w:val="false"/>
        </w:trPr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완전한 관찰표</w:t>
            </w:r>
          </w:p>
        </w:tc>
        <w:tc>
          <w:tcPr>
            <w:tcW w:type="dxa" w:w="3328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발견해 식별한 종을 일부러 빼지 않음</w:t>
            </w:r>
          </w:p>
        </w:tc>
        <w:tc>
          <w:tcPr>
            <w:tcW w:type="dxa" w:w="3330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현존한 모든 종을 반드시 발견했다고 해석</w:t>
            </w:r>
          </w:p>
        </w:tc>
      </w:tr>
    </w:tbl>
    <w:p>
      <w:pPr>
        <w:spacing w:after="120" w:line="320"/>
      </w:pPr>
      <w:r>
        <w:t xml:space="preserve">eBird의 관찰표 정의를 바탕으로 구성한 자체 표입니다.</w:t>
      </w:r>
    </w:p>
    <w:p>
      <w:pPr>
        <w:pStyle w:val="Heading1"/>
        <w:keepNext/>
      </w:pPr>
      <w:r>
        <w:t xml:space="preserve">반례 · 같은 15분도 같은 발견 기회일까?</w:t>
      </w:r>
    </w:p>
    <w:p>
      <w:pPr>
        <w:spacing w:after="120" w:line="320"/>
      </w:pPr>
      <w:r>
        <w:t xml:space="preserve">A조와 B조가 둘 다 15분을 관찰해도 한쪽은 조용한 개방 공간, 다른 쪽은 시야가 가린 건물 뒤라면 발견 기회가 다릅니다. eBird는 시간·거리·방식 같은 노력 정보를 남기지 않은 우연한 기록은 과학적 비교에 덜 유용하다고 설명합니다. 관찰 시간만 같게 해서는 완전히 공정한 비교가 되지 않습니다.</w:t>
      </w:r>
    </w:p>
    <w:p>
      <w:pPr>
        <w:spacing w:after="120" w:line="320"/>
      </w:pPr>
      <w:r>
        <w:t xml:space="preserve">반대로 기록된 종이 많다고 그 구역의 생태가 더 건강하다는 결론도 성급합니다. 종의 종류, 계절, 서식지와 조사 범위를 따로 확인해야 합니다. “완전한 관찰표”라는 이름을 “완전한 생태 조사”와 혼동하지 않는 것이 핵심입니다.</w:t>
      </w:r>
    </w:p>
    <w:p>
      <w:pPr>
        <w:pStyle w:val="Heading1"/>
        <w:keepNext/>
      </w:pPr>
      <w:r>
        <w:t xml:space="preserve">적용 질문 · 관찰표 캡션 두 줄 쓰기</w:t>
      </w:r>
    </w:p>
    <w:p>
      <w:pPr>
        <w:spacing w:after="120" w:line="320"/>
      </w:pPr>
      <w:r>
        <w:t xml:space="preserve">가상 캡션 “학교에 새 세 종류만 산다”를 “10월 21일 오전, 뒤뜰의 한 지점에서 15분 동안 세 종류를 기록했다”로 고쳐 보세요. 그런 다음 두 번째 줄에 “날씨·시야·소음과 미확인 새가 결과에 어떤 영향을 줬을까?”라는 질문을 추가합니다.</w:t>
      </w:r>
    </w:p>
    <w:p>
      <w:pPr>
        <w:spacing w:after="120" w:line="320"/>
      </w:pPr>
      <w:r>
        <w:t xml:space="preserve">더 긴 관찰, 다른 시간대, 다른 장소에서 기록이 바뀌면 앞의 관찰표가 틀렸다는 뜻일까요? 아닙니다. 각 관찰표가 대표하는 시공간과 방법이 달랐을 수 있습니다. 바뀐 조건을 기록해야 두 목록을 바르게 비교할 수 있습니다.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A조는 15분 고정 지점 관찰에서 4종, B조는 5분 이동 중 우연히 2종을 기록했습니다. 어느 장소에 새가 더 많은가요?</w:t>
      </w:r>
    </w:p>
    <w:tbl>
      <w:tblPr>
        <w:tblW w:type="dxa" w:w="998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986"/>
      </w:tblGrid>
      <w:tr>
        <w:trPr>
          <w:cantSplit/>
        </w:trPr>
        <w:tc>
          <w:tcPr>
            <w:tcW w:type="dxa" w:w="99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알 수 없습니다. 시간·방법·장소가 달라 발견 기회가 다릅니다. 같은 조건의 추가 관찰이 필요합니다.</w:t>
      </w:r>
    </w:p>
    <w:p>
      <w:pPr>
        <w:pStyle w:val="Heading2"/>
        <w:keepNext/>
      </w:pPr>
      <w:r>
        <w:t xml:space="preserve">목록이 완전하다는데 왜 없는 새를 확정할 수 없나요?</w:t>
      </w:r>
    </w:p>
    <w:p>
      <w:pPr>
        <w:spacing w:after="120" w:line="320"/>
      </w:pPr>
      <w:r>
        <w:t xml:space="preserve">완전하다는 말은 발견해 식별한 새를 빠뜨리지 않았다는 뜻입니다. 보지 못한 새는 여전히 있을 수 있습니다.</w:t>
      </w:r>
    </w:p>
    <w:p>
      <w:pPr>
        <w:pStyle w:val="Heading2"/>
        <w:keepNext/>
      </w:pPr>
      <w:r>
        <w:t xml:space="preserve">모르는 새소리는 기록하지 말아야 하나요?</w:t>
      </w:r>
    </w:p>
    <w:p>
      <w:pPr>
        <w:spacing w:after="120" w:line="320"/>
      </w:pPr>
      <w:r>
        <w:t xml:space="preserve">종 이름을 억지로 확정하지 말고 “미확인 새소리”처럼 분리해 기록할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Cornell Lab eBird Help · Complete Checklists and Birding as Your Primary Purpose — https://support.ebird.org/en/support/solutions/articles/48000967748-birding-as-your-primary-purpose-and-complete-checklists: What is a Complete Checklist?; explanation that a complete list does not detect every present bird</w:t>
      </w:r>
    </w:p>
    <w:p>
      <w:pPr>
        <w:spacing w:after="120" w:line="320"/>
      </w:pPr>
      <w:r>
        <w:t xml:space="preserve">• Cornell Lab eBird Help · Get started with eBird — https://support.ebird.org/en/support/solutions/articles/48001158707-get-started-with-ebird: eBird Checklist Basics: place, date, method, observations and completeness</w:t>
      </w:r>
    </w:p>
    <w:p>
      <w:pPr>
        <w:spacing w:after="120" w:line="320"/>
      </w:pPr>
      <w:r>
        <w:t xml:space="preserve">• Great Backyard Bird Count · Counting Instructions — https://www.birdcount.org/tools/counting-instructions/: Count birds anywhere for at least 15 minutes; submit a new checklist for each observation period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https://www.dokdok.co/reading/unseen-is-not-absent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682905d4-da04-b8e0-d9f4-b978adeb851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관찰표에 없는 새는 그곳에 없었던 걸까?</dc:title>
  <dc:creator>똑똑</dc:creator>
  <dc:description>똑똑 · 에디터 모아 · 발행 2026.10.23</dc:description>
  <cp:lastModifiedBy>Un-named</cp:lastModifiedBy>
  <cp:revision>1</cp:revision>
  <dcterms:created xsi:type="dcterms:W3CDTF">2026-10-23T05:18:08.177Z</dcterms:created>
  <dcterms:modified xsi:type="dcterms:W3CDTF">2026-10-23T05:18:08.177Z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