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해저의 줄무늬가 바다 밑 이동을 보여 주는 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대칭 무늬와 암석의 나이를 함께 읽으면 해저가 퍼졌다는 설명이 보입니다.</w:t>
      </w:r>
    </w:p>
    <w:p>
      <w:pPr>
        <w:spacing w:after="120" w:line="320"/>
      </w:pPr>
      <w:r>
        <w:t xml:space="preserve">USGS의 해저 자기 이상과 연대 측정 설명을 바탕으로 개념을 풀었습니다. 아래 해령 단면과 문구 공장 사례는 이해를 돕기 위해 새로 만든 자체 예시이며 실제 측정 자료가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해령에서 식은 용암은 그때 지구 자기장의 방향을 암석에 남깁니다. 해저를 가로질러 그 기록을 보면 중심을 기준으로 반복되는 줄무늬가 나타나고, 이것은 새 해양 지각이 양쪽으로 이동했다는 설명을 뒷받침합니다.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용암이 식을 때 철을 포함한 광물이 당시 자기장 방향을 기록할 수 있습니다.</w:t>
      </w:r>
    </w:p>
    <w:p>
      <w:pPr>
        <w:spacing w:after="120" w:line="320"/>
      </w:pPr>
      <w:r>
        <w:t xml:space="preserve">• 해령 양쪽에서 비슷한 자기 띠가 거울처럼 나타나 해저 확장 설명을 지지합니다.</w:t>
      </w:r>
    </w:p>
    <w:p>
      <w:pPr>
        <w:spacing w:after="120" w:line="320"/>
      </w:pPr>
      <w:r>
        <w:t xml:space="preserve">• 줄무늬는 여러 증거 가운데 하나이며, 지구 자기장의 과거 역전과 암석 연대도 함께 살펴야 합니다.</w:t>
      </w:r>
    </w:p>
    <w:p>
      <w:pPr>
        <w:pStyle w:val="Heading1"/>
        <w:keepNext/>
      </w:pPr>
      <w:r>
        <w:t xml:space="preserve">기록 · 식은 암석은 당시 자기장의 방향을 간직합니다</w:t>
      </w:r>
    </w:p>
    <w:p>
      <w:pPr>
        <w:spacing w:after="120" w:line="320"/>
      </w:pPr>
      <w:r>
        <w:t xml:space="preserve">해령에서는 뜨거운 물질이 올라와 새로운 해양 지각을 만듭니다. 용암이 식어 암석이 되는 동안 자성을 띤 광물은 지구 자기장의 방향에 맞춰 정렬될 수 있습니다. 지구 자기장은 오랜 시간 동안 방향이 바뀐 적이 있고, 암석은 형성 당시의 방향을 기록으로 남깁니다.</w:t>
      </w:r>
    </w:p>
    <w:p>
      <w:pPr>
        <w:spacing w:after="120" w:line="320"/>
      </w:pPr>
      <w:r>
        <w:t xml:space="preserve">이 기록은 눈으로 보는 줄무늬가 아니라 해저 암석을 조사해 얻은 자기 신호입니다. 신호가 오늘날 자기장과 같은 방향인지 반대인지 비교해 해저의 여러 구간을 나란히 표시하면 띠처럼 보이는 패턴을 만들 수 있습니다.</w:t>
      </w:r>
    </w:p>
    <w:p>
      <w:pPr>
        <w:pStyle w:val="Heading1"/>
        <w:keepNext/>
      </w:pPr>
      <w:r>
        <w:t xml:space="preserve">패턴 · 해령을 가운데 둔 비슷한 무늬가 단서입니다</w:t>
      </w:r>
    </w:p>
    <w:p>
      <w:pPr>
        <w:spacing w:after="120" w:line="320"/>
      </w:pPr>
      <w:r>
        <w:t xml:space="preserve">새 지각이 해령에서 만들어져 양쪽으로 벌어진다면, 어느 시기의 자기 방향을 담은 띠도 양쪽으로 나뉘어 이동합니다. 그래서 해령을 가로지르는 자기 신호를 살펴볼 때 양쪽에 비슷한 순서가 나타날 수 있습니다. 중심에서 멀수록 더 오래된 해저가 놓인다는 설명과도 연결됩니다.</w:t>
      </w:r>
    </w:p>
    <w:p>
      <w:pPr>
        <w:spacing w:after="120" w:line="320"/>
      </w:pPr>
      <w:r>
        <w:t xml:space="preserve">USGS가 소개하는 연구 흐름에서는 자기 띠의 배열을 육지 화산암의 연대와 알려진 자기 역전 기록에 대조했습니다. 한 장의 무늬만으로 모든 과정이 증명된다는 뜻은 아닙니다. 자기 자료, 암석 연대, 해저 지형처럼 서로 다른 관측이 같은 설명을 가리키는지가 중요합니다.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자체 예시 · 도서관 책장에 새 책을 끼우는 비유</w:t>
      </w:r>
    </w:p>
    <w:p>
      <w:pPr>
        <w:spacing w:after="120" w:line="320"/>
      </w:pPr>
      <w:r>
        <w:t xml:space="preserve">가상의 도서관이 가운데 통로 양쪽 책장에 같은 순서의 색 띠 책갈피를 꽂는다고 상상해 봅시다. 새 책갈피가 중앙에서 추가되고 기존 책갈피가 양쪽으로 밀려나면, 중앙을 기준으로 비슷한 색 순서가 생깁니다. 이 비유는 ‘중앙에서 생성되고 양쪽으로 이동하면 대칭 무늬가 남는다’는 논리만 보여 줍니다.</w:t>
      </w:r>
    </w:p>
    <w:p>
      <w:pPr>
        <w:spacing w:after="120" w:line="320"/>
      </w:pPr>
      <w:r>
        <w:t xml:space="preserve">해저에서는 책갈피가 아니라 암석의 자기 신호를 측정하고, 실제 이동 속도와 지질 시간은 별도의 자료로 다룹니다. 비유를 관측 사실로 바꾸어 말하지 않는 것도 과학 읽기의 일부입니다.</w:t>
      </w:r>
    </w:p>
    <w:p>
      <w:pPr>
        <w:pStyle w:val="Heading1"/>
        <w:keepNext/>
      </w:pPr>
      <w:r>
        <w:t xml:space="preserve">증거 연결 · 관찰과 해석을 나눠 적습니다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관찰·자료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해석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추가로 확인할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해령 양쪽 자기 띠의 순서가 비슷함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새 지각이 양쪽으로 이동했을 가능성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다른 해령에서도 반복되는지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띠의 방향이 번갈아 나타남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자기장 역전 기록이 암석에 남았을 가능성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독립적으로 측정한 역전 연대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자기 띠와 암석 연대가 대응함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해저 확장 설명을 지지함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측정 방법과 자료의 범위</w:t>
            </w:r>
          </w:p>
        </w:tc>
      </w:tr>
    </w:tbl>
    <w:p>
      <w:pPr>
        <w:spacing w:after="120" w:line="320"/>
      </w:pPr>
      <w:r>
        <w:t xml:space="preserve">표의 표현은 증거를 읽는 틀입니다. 새로 만든 수치 자료나 실제 관측표가 아닙니다.</w:t>
      </w:r>
    </w:p>
    <w:p>
      <w:pPr>
        <w:pStyle w:val="Heading1"/>
        <w:keepNext/>
      </w:pPr>
      <w:r>
        <w:t xml:space="preserve">한계 · 증거 하나와 이론 전체를 혼동하지 않기</w:t>
      </w:r>
    </w:p>
    <w:p>
      <w:pPr>
        <w:spacing w:after="120" w:line="320"/>
      </w:pPr>
      <w:r>
        <w:t xml:space="preserve">해저 자기 줄무늬는 판 구조론을 설명하는 중요한 증거지만, 단순히 ‘줄이 대칭이므로 판이 움직였다’고 끝내면 중간 논리가 사라집니다. 암석이 자기 방향을 보존하는 조건, 지구 자기장의 역전 기록, 측정 위치와 연대를 함께 확인해야 합니다.</w:t>
      </w:r>
    </w:p>
    <w:p>
      <w:pPr>
        <w:spacing w:after="120" w:line="320"/>
      </w:pPr>
      <w:r>
        <w:t xml:space="preserve">이 글은 특정 해령의 최근 이동 속도나 모든 해양 지각의 나이를 제시하지 않습니다. 실제 수치를 말할 때는 조사 구역과 측정 자료를 따로 확인해야 합니다. 다음에 과학 기사를 읽을 때는 관찰 결과와 그 결과로부터 세운 설명을 다른 칸에 적어 보세요.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해령 양쪽 자기 띠의 순서가 비슷하다는 관찰과 ‘해저가 양쪽으로 이동했다’는 해석을 구분해 한 문장씩 써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관찰: 해령을 기준으로 양쪽 해저에서 비슷한 순서의 자기 신호가 측정된다. 해석: 새 지각이 해령에서 만들어져 양쪽으로 이동했을 가능성을 이 패턴이 지지한다.</w:t>
      </w:r>
    </w:p>
    <w:p>
      <w:pPr>
        <w:pStyle w:val="Heading2"/>
        <w:keepNext/>
      </w:pPr>
      <w:r>
        <w:t xml:space="preserve">자기 줄무늬가 해저에서 눈에 보이나요?</w:t>
      </w:r>
    </w:p>
    <w:p>
      <w:pPr>
        <w:spacing w:after="120" w:line="320"/>
      </w:pPr>
      <w:r>
        <w:t xml:space="preserve">아니요. 해저 암석의 자기 신호를 측정하고 방향 차이를 표시해 만든 자료상의 패턴입니다.</w:t>
      </w:r>
    </w:p>
    <w:p>
      <w:pPr>
        <w:pStyle w:val="Heading2"/>
        <w:keepNext/>
      </w:pPr>
      <w:r>
        <w:t xml:space="preserve">이 줄무늬만으로 판 구조론이 증명되나요?</w:t>
      </w:r>
    </w:p>
    <w:p>
      <w:pPr>
        <w:spacing w:after="120" w:line="320"/>
      </w:pPr>
      <w:r>
        <w:t xml:space="preserve">하나의 관측만으로 완성되는 것은 아닙니다. 해저 지형, 암석 연대, 자기 역전의 기록처럼 독립적인 증거가 서로 맞는지 함께 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[USGS, Magnetic stripes and isotopic clocks [This Dynamic Earth]](https://pubs.usgs.gov/gip/dynamic/stripes.html): ‘Magnetic stripes and isotopic clocks’ 본문: 해저 자기 띠와 해령의 관계, 육지 화산암의 칼륨-아르곤 연대 측정, 자기 역전 연대와 해저 띠의 대응을 설명합니다. 특정 현대 해령의 이동 속도 자료로 인용하지 않았습니다.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https://www.dokdok.co/reading/seafloor-magnetic-stripes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1a11637-0da8-7933-6ba1-80d81547e0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해저의 줄무늬가 바다 밑 이동을 보여 주는 법</dc:title>
  <dc:creator>똑똑</dc:creator>
  <dc:description>똑똑 · 에디터 모아 · 발행 2026.09.30</dc:description>
  <cp:lastModifiedBy>Un-named</cp:lastModifiedBy>
  <cp:revision>1</cp:revision>
  <dcterms:created xsi:type="dcterms:W3CDTF">2026-09-30T02:54:46.081Z</dcterms:created>
  <dcterms:modified xsi:type="dcterms:W3CDTF">2026-09-30T02:54:46.081Z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