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피드백을 받았는데 무엇부터 고쳐야 할지 모르겠다면</w:t>
      </w:r>
    </w:p>
    <w:p>
      <w:pPr>
        <w:spacing w:after="240"/>
      </w:pPr>
      <w:r>
        <w:t xml:space="preserve">똑똑 · 에디터 도담 · 발행 2026.09.28</w:t>
      </w:r>
    </w:p>
    <w:p>
      <w:pPr>
        <w:spacing w:after="120" w:line="320"/>
      </w:pPr>
      <w:r>
        <w:t xml:space="preserve">코멘트를 행동으로 바꾸고 수정 전후를 비교하는 연습.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길 안내를 읽어도 실제로 방향을 바꾸지 않으면 같은 곳에 머뭅니다. 피드백도 무엇을 고칠지 정하고 다시 시도할 때 다음 결과와 연결됩니다.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평가의 뜻을 이해한 뒤 수정 행동을 정합니다.</w:t>
      </w:r>
    </w:p>
    <w:p>
      <w:pPr>
        <w:spacing w:after="120" w:line="320"/>
      </w:pPr>
      <w:r>
        <w:t xml:space="preserve">• 한 번에 핵심 목표를 좁혀 수정 전후를 비교합니다.</w:t>
      </w:r>
    </w:p>
    <w:p>
      <w:pPr>
        <w:spacing w:after="120" w:line="320"/>
      </w:pPr>
      <w:r>
        <w:t xml:space="preserve">• 수용하기 어려운 피드백은 근거와 목적을 확인하며 질문할 수 있습니다.</w:t>
      </w:r>
    </w:p>
    <w:p>
      <w:pPr>
        <w:pStyle w:val="Heading1"/>
        <w:keepNext/>
      </w:pPr>
      <w:r>
        <w:t xml:space="preserve">해석 · 코멘트를 내 말로 다시 설명합니다</w:t>
      </w:r>
    </w:p>
    <w:p>
      <w:pPr>
        <w:spacing w:after="120" w:line="320"/>
      </w:pPr>
      <w:r>
        <w:t xml:space="preserve">“근거가 약하다”는 말을 받았다면 자료가 없는지, 자료가 부적절한지, 자료와 주장을 잇는 설명이 없는지 구분해야 합니다. 무엇을 바꾸라는 뜻인지 모른 채 문장만 길게 늘리면 문제를 해결하지 못할 수 있습니다.</w:t>
      </w:r>
    </w:p>
    <w:p>
      <w:pPr>
        <w:spacing w:after="120" w:line="320"/>
      </w:pPr>
      <w:r>
        <w:t xml:space="preserve">먼저 평가 기준과 내 글을 나란히 봅니다. 상대의 코멘트를 “두 번째 주장에 실제 근거가 필요하다”처럼 행동으로 바꾸어 적습니다. 여전히 모호하면 구체적인 위치와 기대하는 수행을 질문합니다.</w:t>
      </w:r>
    </w:p>
    <w:p>
      <w:pPr>
        <w:pStyle w:val="Heading1"/>
        <w:keepNext/>
      </w:pPr>
      <w:r>
        <w:t xml:space="preserve">행동으로 번역 · 코멘트가 가리키는 다음 행동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받은 말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확인 질문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수정 행동 예시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설명이 부족하다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어떤 연결이 보이지 않나요?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근거가 주장을 지지하는 이유 추가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예시가 적절하지 않다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조건이 어떻게 다른가요?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같은 조건의 사례로 교체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구조가 혼란스럽다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어디에서 흐름을 잃나요?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문단의 질문과 순서를 다시 작성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출처를 확인하라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존재·내용·범위 중 무엇인가요?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원문 위치와 조건을 대조</w:t>
            </w:r>
          </w:p>
        </w:tc>
      </w:tr>
    </w:tbl>
    <w:p>
      <w:pPr>
        <w:spacing w:after="120" w:line="320"/>
      </w:pPr>
      <w:r>
        <w:t xml:space="preserve">자체 글쓰기 활동 예시입니다.</w:t>
      </w:r>
    </w:p>
    <w:p>
      <w:pPr>
        <w:pStyle w:val="Heading1"/>
        <w:keepNext/>
      </w:pPr>
      <w:r>
        <w:t xml:space="preserve">우선순위 · 논리의 문제와 표현의 문제를 나눕니다</w:t>
      </w:r>
    </w:p>
    <w:p>
      <w:pPr>
        <w:spacing w:after="120" w:line="320"/>
      </w:pPr>
      <w:r>
        <w:t xml:space="preserve">핵심 주장에 근거가 없는데 맞춤법만 고치면 겉모습은 나아져도 논증은 그대로입니다. 먼저 내용과 구조에서 중요한 수정 하나를 고른 뒤 표현을 다듬을 수 있습니다. 과제 목적에 따라 우선순위는 달라지지만 무엇을 먼저 바꿀지 이유가 있어야 합니다.</w:t>
      </w:r>
    </w:p>
    <w:p>
      <w:pPr>
        <w:spacing w:after="120" w:line="320"/>
      </w:pPr>
      <w:r>
        <w:t xml:space="preserve">가상의 공유경제 글이라면 “이용 횟수가 늘면 환경에 좋다”라는 연결을 먼저 고칩니다. 구매 대체와 관리 부담을 확인해야 한다는 조건을 넣으면 결론의 뜻이 달라집니다. 문장을 짧게 만드는 편집은 그다음에도 할 수 있습니다.</w:t>
      </w:r>
    </w:p>
    <w:p>
      <w:pPr>
        <w:pStyle w:val="Heading1"/>
        <w:keepNext/>
      </w:pPr>
      <w:r>
        <w:t xml:space="preserve">수정 흐름 · 받은 말이 새 수행으로 이어지게</w:t>
      </w:r>
    </w:p>
    <w:p>
      <w:pPr>
        <w:spacing w:after="120" w:line="320"/>
      </w:pPr>
      <w:r>
        <w:t xml:space="preserve">• 이해:  어느 기준에서 무엇이 부족한가</w:t>
      </w:r>
    </w:p>
    <w:p>
      <w:pPr>
        <w:spacing w:after="120" w:line="320"/>
      </w:pPr>
      <w:r>
        <w:t xml:space="preserve">• 계획:  핵심 수정 한 가지 선택</w:t>
      </w:r>
    </w:p>
    <w:p>
      <w:pPr>
        <w:spacing w:after="120" w:line="320"/>
      </w:pPr>
      <w:r>
        <w:t xml:space="preserve">• 수정:  자료·논리·표현을 실제로 바꾸기</w:t>
      </w:r>
    </w:p>
    <w:p>
      <w:pPr>
        <w:spacing w:after="120" w:line="320"/>
      </w:pPr>
      <w:r>
        <w:t xml:space="preserve">• 재확인:  같은 기준으로 전후 비교</w:t>
      </w:r>
    </w:p>
    <w:p>
      <w:pPr>
        <w:spacing w:after="120" w:line="320"/>
      </w:pPr>
      <w:r>
        <w:t xml:space="preserve">똑똑 자체 활동 흐름. 수정 횟수 자체를 성과로 평가하지 않습니다.</w:t>
      </w:r>
    </w:p>
    <w:p>
      <w:pPr>
        <w:pStyle w:val="Heading1"/>
        <w:keepNext/>
      </w:pPr>
      <w:r>
        <w:t xml:space="preserve">전후 비교 · 무엇이 좋아졌는지 근거를 씁니다</w:t>
      </w:r>
    </w:p>
    <w:p>
      <w:pPr>
        <w:spacing w:after="120" w:line="320"/>
      </w:pPr>
      <w:r>
        <w:t xml:space="preserve">수정 전 문장과 수정 후 문장을 나란히 놓고 바뀐 점을 설명합니다. “더 좋아졌다” 대신 “예시만 있던 자리에 자료의 대상과 기간을 적었고, 적용 조건을 제한했다”처럼 구체적으로 적습니다. 바꾼 이유를 말할 수 있으면 다음 글에도 사용할 기준이 남습니다.</w:t>
      </w:r>
    </w:p>
    <w:p>
      <w:pPr>
        <w:spacing w:after="120" w:line="320"/>
      </w:pPr>
      <w:r>
        <w:t xml:space="preserve">고친 뒤 새 오류가 생기지 않았는지도 봅니다. 근거를 추가하면서 원래 주장의 범위보다 큰 결론을 내렸거나, 다른 기간의 통계를 섞지 않았는지 확인합니다. 피드백 반영은 지시받은 단어를 삽입하는 작업이 아니라 전체 의미를 다시 맞추는 과정입니다.</w:t>
      </w:r>
    </w:p>
    <w:p>
      <w:pPr>
        <w:pStyle w:val="Heading1"/>
        <w:keepNext/>
      </w:pPr>
      <w:r>
        <w:t xml:space="preserve">대화 · 모든 제안을 그대로 따를 필요는 없습니다</w:t>
      </w:r>
    </w:p>
    <w:p>
      <w:pPr>
        <w:spacing w:after="120" w:line="320"/>
      </w:pPr>
      <w:r>
        <w:t xml:space="preserve">피드백은 평가 기준과 의도를 이해하는 데 도움이 되지만 작성자가 판단할 부분도 있습니다. 제안이 글의 목적과 맞지 않거나 사실과 다르다고 생각하면 이유를 설명하고 확인을 요청할 수 있습니다. 방어적으로 거절하거나 무조건 수용하는 것 사이에 대화가 있습니다.</w:t>
      </w:r>
    </w:p>
    <w:p>
      <w:pPr>
        <w:spacing w:after="120" w:line="320"/>
      </w:pPr>
      <w:r>
        <w:t xml:space="preserve">마지막으로 다음 글에서 반복하지 않을 한 가지를 적습니다. 이번에 출처의 기간을 빠뜨렸다면 다음 초안에는 근거 장부를 먼저 만들 수 있습니다. 수정 경험을 다음 계획으로 옮길 때 피드백의 쓰임이 한 과제를 넘어갑니다.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“근거를 보강하라”는 코멘트에 따라 다음 15분에 할 일을 세 단계로 적어보세요.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확인할 주장 한 문장 선택 → 해당 원자료의 대상·기간·내용 확인 → 근거가 주장에 연결되는 이유와 한계 작성. 시간은 활동 계획의 예시입니다.</w:t>
      </w:r>
    </w:p>
    <w:p>
      <w:pPr>
        <w:pStyle w:val="Heading2"/>
        <w:keepNext/>
      </w:pPr>
      <w:r>
        <w:t xml:space="preserve">피드백을 많이 반영할수록 좋은가요?</w:t>
      </w:r>
    </w:p>
    <w:p>
      <w:pPr>
        <w:spacing w:after="120" w:line="320"/>
      </w:pPr>
      <w:r>
        <w:t xml:space="preserve">개수보다 목표와 기준에 맞는 수정인지가 중요합니다. 이유를 이해하고 전후 차이를 확인해야 합니다.</w:t>
      </w:r>
    </w:p>
    <w:p>
      <w:pPr>
        <w:pStyle w:val="Heading2"/>
        <w:keepNext/>
      </w:pPr>
      <w:r>
        <w:t xml:space="preserve">피드백에 동의하지 않으면 어떻게 하나요?</w:t>
      </w:r>
    </w:p>
    <w:p>
      <w:pPr>
        <w:spacing w:after="120" w:line="320"/>
      </w:pPr>
      <w:r>
        <w:t xml:space="preserve">어떤 기준과 근거가 다른지 구체적으로 질문할 수 있습니다. 최종 과제 규칙은 확인하되 내용에 대한 판단은 이유를 설명하며 논의합니다.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Cornell · 학생 피드백 — https://mtei.engineering.cornell.edu/tips-updates/teaching-tips/feedback-to-students/: 수정 방향이 드러나는 피드백의 설계. 한국 학생 대상 효과량을 제시하지 않습니다.</w:t>
      </w:r>
    </w:p>
    <w:p>
      <w:pPr>
        <w:spacing w:after="120" w:line="320"/>
      </w:pPr>
      <w:r>
        <w:t xml:space="preserve">• Cornell · 루브릭 활용 — https://teaching.cornell.edu/teaching-resources/assessing-student-learning/using-rubrics: 수행 기준과 수준을 기술하는 평가 도구. 본문 표는 자체 작성입니다.</w:t>
      </w:r>
    </w:p>
    <w:p>
      <w:pPr>
        <w:spacing w:after="120" w:line="320"/>
      </w:pPr>
      <w:r>
        <w:t xml:space="preserve">• IES · 학습과 수업 조직 실천 지침 (2007) — https://ies.ed.gov/ncee/wwc/PracticeGuide/1: 간격 학습·퀴즈·이해 점검의 권고. 이 사이트의 구체적인 시간표는 자체 활동 예시입니다.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https://www.dokdok.co/reading/revision-feedback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b326f022-8bf8-a68f-8ffe-047124f6345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피드백을 받았는데 무엇부터 고쳐야 할지 모르겠다면</dc:title>
  <dc:creator>똑똑</dc:creator>
  <dc:description>똑똑 · 에디터 도담 · 발행 2026.09.28</dc:description>
  <cp:lastModifiedBy>Un-named</cp:lastModifiedBy>
  <cp:revision>1</cp:revision>
  <dcterms:created xsi:type="dcterms:W3CDTF">2026-09-29T15:54:52.409Z</dcterms:created>
  <dcterms:modified xsi:type="dcterms:W3CDTF">2026-09-29T15:54:52.409Z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