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독서 기록을 줄거리 요약에서 해석으로 바꾸기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독서 기록의 줄거리 요약은 작품을 기억하는 데 도움이 되지만 나의 해석을 드러내지는 않습니다.</w:t>
      </w:r>
    </w:p>
    <w:p>
      <w:pPr>
        <w:spacing w:after="120" w:line="320"/>
      </w:pPr>
      <w:r>
        <w:t xml:space="preserve">독서 기록의 줄거리 요약은 작품을 기억하는 데 도움이 되지만 나의 해석을 드러내지는 않습니다. 해석을 길게 쓰기 위해 장면을 꾸며 넣지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독서 기록의 줄거리 요약은 작품을 기억하는 데 도움이 되지만 나의 해석을 드러내지는 않습니다. 감상과 해석도 구별합니다.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독서 기록의 줄거리 요약은 작품을 기억하는 데 도움이 되지만 나의 해석을 드러내지는 않습니다.</w:t>
      </w:r>
    </w:p>
    <w:p>
      <w:pPr>
        <w:spacing w:after="120" w:line="320"/>
      </w:pPr>
      <w:r>
        <w:t xml:space="preserve">• 감상과 해석도 구별합니다.</w:t>
      </w:r>
    </w:p>
    <w:p>
      <w:pPr>
        <w:spacing w:after="120" w:line="320"/>
      </w:pPr>
      <w:r>
        <w:t xml:space="preserve">• 해석을 길게 쓰기 위해 장면을 꾸며 넣지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독서 기록의 줄거리 요약은 작품을 기억하는 데 도움이 되지만 나의 해석을 드러내지는 않습니다. 사건 한 줄에 “왜 그랬을까”라는 질문을 붙입니다.</w:t>
      </w:r>
    </w:p>
    <w:p>
      <w:pPr>
        <w:spacing w:after="120" w:line="320"/>
      </w:pPr>
      <w:r>
        <w:t xml:space="preserve">책을 덮고 사건을 두 문장으로 적은 뒤 가장 설명하기 어려운 행동 하나에 표시합니다. 요약이 틀렸다면 먼저 고치고, 맞다면 “왜 이때 이렇게 했을까?”를 묻습니다. 질문이 없으면 해석은 줄거리의 다른 표현에 그치기 쉽습니다.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감상과 해석도 구별합니다. “재미있다”는 반응이고 “반복되는 침묵이 갈등을 보여 준다”는 텍스트의 단서로 확인할 수 있는 해석입니다.</w:t>
      </w:r>
    </w:p>
    <w:p>
      <w:pPr>
        <w:spacing w:after="120" w:line="320"/>
      </w:pPr>
      <w:r>
        <w:t xml:space="preserve">가상 소설에서 인물이 편지를 버렸다면 “편지를 버렸다”는 관찰입니다. 앞에서 비밀을 지키겠다고 약속하고 뒤에서 상대를 피했다면 “비밀을 지키기 위해 관계를 끊으려 했을 수 있다”는 해석이 가능합니다. 두 행동이 서로 다른 뜻도 가질 수 있음을 남깁니다.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소설에서 주인공이 세 번 대답을 피했다면 기록에는 “대답을 피함” 뒤에 “어떤 상황에서 반복되나”를 적고 장면을 다시 찾습니다.</w:t>
      </w:r>
    </w:p>
    <w:p>
      <w:pPr>
        <w:spacing w:after="120" w:line="320"/>
      </w:pPr>
      <w:r>
        <w:t xml:space="preserve">기록 카드의 근거 칸에는 페이지나 장면 위치를 적습니다. 문장을 한 곳만 인용하면 다른 장면의 반례를 놓칠 수 있습니다. 나의 해석과 반대되는 장면도 하나 찾아 “이 장면은 아직 설명하지 못했다”고 적으면 다음 읽기의 출발점이 됩니다.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독서 기록의 줄거리 요약은 작품을 기억하는 데 도움이 되지만 나의 해석을 드러내지는 않습니다.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감상과 해석도 구별합니다.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소설에서 주인공이 세 번 대답을 피했다면 기록에는 “대답을 피함” 뒤에 “어떤 상황에서 반복되나”를 적고 장면을 다시 찾습니다.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해석을 길게 쓰기 위해 장면을 꾸며 넣지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사건 1문장→질문 1문장→근거 장면 2개→잠정 해석→반례 1개 순서로 카드 한 장을 씁니다.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감상의 길이가 아니라 텍스트와 생각이 오간 흔적이 좋은 기록입니다.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실행 순서 · 직접 작성하는 활동 순서</w:t>
      </w:r>
    </w:p>
    <w:p>
      <w:pPr>
        <w:spacing w:after="120" w:line="320"/>
      </w:pPr>
      <w:r>
        <w:t xml:space="preserve">• 준비:  독서 기록의 줄거리 요약은 작품을 기억하는 데 도움이 되지만 나의 해석을 드러내지는 않습니다.</w:t>
      </w:r>
    </w:p>
    <w:p>
      <w:pPr>
        <w:spacing w:after="120" w:line="320"/>
      </w:pPr>
      <w:r>
        <w:t xml:space="preserve">• 실행:  사건 1문장→질문 1문장→근거 장면 2개→잠정 해석→반례 1개 순서로 카드 한 장을 씁니다.</w:t>
      </w:r>
    </w:p>
    <w:p>
      <w:pPr>
        <w:spacing w:after="120" w:line="320"/>
      </w:pPr>
      <w:r>
        <w:t xml:space="preserve">• 검토:  해석을 길게 쓰기 위해 장면을 꾸며 넣지 않습니다.</w:t>
      </w:r>
    </w:p>
    <w:p>
      <w:pPr>
        <w:spacing w:after="120" w:line="320"/>
      </w:pPr>
      <w:r>
        <w:t xml:space="preserve">본문의 학습 절차를 정리한 자체 제작 도식입니다.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마지막 줄에는 처음 생각이 어떻게 바뀌었는지 씁니다. “화가 나서 버렸다”에서 “비밀 보호와 분노가 함께 작용했을 수 있다”로 바뀌었다면 변화의 근거도 표시합니다. 감상의 길이가 아니라 텍스트와 생각이 오간 흔적이 좋은 기록입니다.</w:t>
      </w:r>
    </w:p>
    <w:p>
      <w:pPr>
        <w:spacing w:after="120" w:line="320"/>
      </w:pPr>
      <w:r>
        <w:t xml:space="preserve">해석을 길게 쓰기 위해 장면을 꾸며 넣지 않습니다. 반례가 보이면 처음의 생각을 수정하는 것이 기록의 목적입니다.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기록을 마친 뒤 친구의 해석을 읽으면 같은 사건에 다른 질문을 붙일 수 있습니다. 이때 내 기록을 지우기보다 두 해석이 각각 설명하는 장면을 표시합니다. 작품이 의도적으로 빈칸을 남겼다면 한쪽을 억지로 확정하지 않아도 됩니다.</w:t>
      </w:r>
    </w:p>
    <w:p>
      <w:pPr>
        <w:spacing w:after="120" w:line="320"/>
      </w:pPr>
      <w:r>
        <w:t xml:space="preserve">읽은 날짜마다 같은 질문에 대한 답을 짧게 남기면 생각의 변화를 볼 수 있습니다. 처음에는 “화를 내서 버렸다”였고 뒤에는 “약속을 지키기 위해 버렸다”라면 무엇을 새로 읽었는지 장면을 붙입니다. 해석의 변화에는 근거가 필요합니다.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사건 1문장→질문 1문장→근거 장면 2개→잠정 해석→반례 1개 순서로 카드 한 장을 씁니다.</w:t>
      </w:r>
    </w:p>
    <w:p>
      <w:pPr>
        <w:spacing w:after="120" w:line="320"/>
      </w:pPr>
      <w:r>
        <w:t xml:space="preserve">“왜 보관하지 않고 버렸을까?”라는 질문과 “앞 장면의 약속을 지키기 위해 비밀을 없앤 것일 수 있다”는 근거를 붙인 잠정 해석을 씁니다.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“주인공이 편지를 버렸다”를 해석 기록으로 바꿀 때 다음 두 문장은?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“왜 보관하지 않고 버렸을까?”라는 질문과 “앞 장면의 약속을 지키기 위해 비밀을 없앤 것일 수 있다”는 근거를 붙인 잠정 해석을 씁니다.</w:t>
      </w:r>
    </w:p>
    <w:p>
      <w:pPr>
        <w:pStyle w:val="Heading2"/>
        <w:keepNext/>
      </w:pPr>
      <w:r>
        <w:t xml:space="preserve">줄거리 요약을 해석 기록으로 어떻게 바꿀까요?</w:t>
      </w:r>
    </w:p>
    <w:p>
      <w:pPr>
        <w:spacing w:after="120" w:line="320"/>
      </w:pPr>
      <w:r>
        <w:t xml:space="preserve">독서 기록의 줄거리 요약은 작품을 기억하는 데 도움이 되지만 나의 해석을 드러내지는 않습니다. 사건 한 줄에 “왜 그랬을까”라는 질문을 붙입니다. 감상과 해석도 구별합니다. “재미있다”는 반응이고 “반복되는 침묵이 갈등을 보여 준다”는 텍스트의 단서로 확인할 수 있는 해석입니다.</w:t>
      </w:r>
    </w:p>
    <w:p>
      <w:pPr>
        <w:pStyle w:val="Heading2"/>
        <w:keepNext/>
      </w:pPr>
      <w:r>
        <w:t xml:space="preserve">“주인공이 편지를 버렸다”를 해석 기록으로 바꿀 때 다음 두 문장은?</w:t>
      </w:r>
    </w:p>
    <w:p>
      <w:pPr>
        <w:spacing w:after="120" w:line="320"/>
      </w:pPr>
      <w:r>
        <w:t xml:space="preserve">“왜 보관하지 않고 버렸을까?”라는 질문과 “앞 장면의 약속을 지키기 위해 비밀을 없앤 것일 수 있다”는 근거를 붙인 잠정 해석을 씁니다.</w:t>
      </w:r>
    </w:p>
    <w:p>
      <w:pPr>
        <w:pStyle w:val="Heading2"/>
        <w:keepNext/>
      </w:pPr>
      <w:r>
        <w:t xml:space="preserve">느낌만 길게 쓰면 해석 기록이 되나요?</w:t>
      </w:r>
    </w:p>
    <w:p>
      <w:pPr>
        <w:spacing w:after="120" w:line="320"/>
      </w:pPr>
      <w:r>
        <w:t xml:space="preserve">해석을 길게 쓰기 위해 장면을 꾸며 넣지 않습니다. 반례가 보이면 처음의 생각을 수정하는 것이 기록의 목적입니다. 사건 1문장→질문 1문장→근거 장면 2개→잠정 해석→반례 1개 순서로 카드 한 장을 씁니다.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미국 교육과학연구소 · 4~9학년 독해 지도 실천 지침 — https://ies.ed.gov/ncee/wwc/practiceguide/29: 본문의 근거를 찾아 질문에 답하고 추론을 정당화하는 독해 지도 지침입니다. 독서록의 특정 형식을 인증하거나 이 글의 가상 사례를 제공하지 않습니다.</w:t>
      </w:r>
    </w:p>
    <w:p>
      <w:pPr>
        <w:spacing w:after="120" w:line="320"/>
      </w:pPr>
      <w:r>
        <w:t xml:space="preserve">• Reading Rockets · 추론하며 읽기 교수 자료 — https://www.readingrockets.org/classroom/classroom-strategies/inferencing: 텍스트 단서와 독자의 지식을 연결해 추론하고 새 정보에 따라 수정하는 방법을 설명합니다. 가상 소설의 사건을 제공하지 않습니다.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https://www.dokdok.co/reading/reading-log-from-summary-to-interpretation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82673082-787d-d9ad-853d-3c5e0631b07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독서 기록을 줄거리 요약에서 해석으로 바꾸기</dc:title>
  <dc:creator>똑똑</dc:creator>
  <dc:description>똑똑 · 에디터 이음 · 발행 2026.09.30</dc:description>
  <cp:lastModifiedBy>Un-named</cp:lastModifiedBy>
  <cp:revision>1</cp:revision>
  <dcterms:created xsi:type="dcterms:W3CDTF">2026-09-29T18:33:16.018Z</dcterms:created>
  <dcterms:modified xsi:type="dcterms:W3CDTF">2026-09-29T18:33:16.018Z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