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편의 소설을 여러 해석으로 읽는 과정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 작가의 의도를 단정하거나 한 문장만 떼어 결론을 세우지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 해석의 다양성과 아무 근거 없는 추측은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한 편의 소설은 줄거리 하나만 갖지만 독자의 질문에 따라 인물의 행동·화자의 신뢰도·공간의 의미가 다르게 보일 수 있습니다.</w:t>
      </w:r>
    </w:p>
    <w:p>
      <w:pPr>
        <w:spacing w:after="120" w:line="320"/>
      </w:pPr>
      <w:r>
        <w:t xml:space="preserve">• 해석의 다양성과 아무 근거 없는 추측은 다릅니다.</w:t>
      </w:r>
    </w:p>
    <w:p>
      <w:pPr>
        <w:spacing w:after="120" w:line="320"/>
      </w:pPr>
      <w:r>
        <w:t xml:space="preserve">• 작가의 의도를 단정하거나 한 문장만 떼어 결론을 세우지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</w:t>
      </w:r>
    </w:p>
    <w:p>
      <w:pPr>
        <w:spacing w:after="120" w:line="320"/>
      </w:pPr>
      <w:r>
        <w:t xml:space="preserve">첫 독서에서는 편지의 사건만 기록하고 두 번째에는 반복되는 말과 침묵을 표시합니다. 세 번째에는 다른 인물이 주인공을 어떻게 보는지 살핍니다. 같은 작품을 다시 읽는 목적은 정답을 바꾸는 일이 아니라 처음 보이지 않았던 증거를 찾는 데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해석의 다양성과 아무 근거 없는 추측은 다릅니다. 작품 속 문장과 전체 맥락에 맞는지 설명할 수 있어야 합니다.</w:t>
      </w:r>
    </w:p>
    <w:p>
      <w:pPr>
        <w:spacing w:after="120" w:line="320"/>
      </w:pPr>
      <w:r>
        <w:t xml:space="preserve">편지를 찢기 직전 주인공이 “이 일은 아무에게도 말하지 않겠다”고 약속했다면 비밀 보호 해석이 힘을 얻습니다. 그러나 뒤이어 상대를 비난하는 독백이 있다면 분노도 배제할 수 없습니다. 두 근거가 모두 있을 때는 복합적인 동기를 제안할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단편에서 주인공이 마지막 편지를 찢습니다. 한 독자는 단절로, 다른 독자는 타인의 비밀을 지키려는 행동으로 읽습니다. 앞 장면의 약속이 어느 쪽을 지지하는지 다시 찾습니다.</w:t>
      </w:r>
    </w:p>
    <w:p>
      <w:pPr>
        <w:spacing w:after="120" w:line="320"/>
      </w:pPr>
      <w:r>
        <w:t xml:space="preserve">서술자가 모든 사실을 아는지, 한 인물의 생각만 전하는지도 중요합니다. 독자가 모르는 사건은 서술자가 보지 못했기 때문일 수 있습니다. 텍스트 밖의 작가 전기를 끌어와 인물의 속마음을 확정하기 전에 이야기 안의 시점과 장면을 살핍니다.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편의 소설은 줄거리 하나만 갖지만 독자의 질문에 따라 인물의 행동·화자의 신뢰도·공간의 의미가 다르게 보일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해석의 다양성과 아무 근거 없는 추측은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단편에서 주인공이 마지막 편지를 찢습니다.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작가의 의도를 단정하거나 한 문장만 떼어 결론을 세우지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처음 해석·증거 장면·대안 해석·반례 장면 네 칸을 적고 두 해석이 설명하지 못한 부분을 비교합니다.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근거를 견디며 수정된 해석이 단순한 줄거리 기억보다 깊은 독서 기록입니다.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토론문에는 “내 해석은 A다” 뒤에 직접 인용할 장면 두 곳과 설명이 어려운 한 장면을 적습니다. 다른 해석을 반박할 때도 상대의 가장 강한 증거를 정확히 소개합니다. 근거를 견디며 수정된 해석이 단순한 줄거리 기억보다 깊은 독서 기록입니다.</w:t>
      </w:r>
    </w:p>
    <w:p>
      <w:pPr>
        <w:spacing w:after="120" w:line="320"/>
      </w:pPr>
      <w:r>
        <w:t xml:space="preserve">작가의 의도를 단정하거나 한 문장만 떼어 결론을 세우지 않습니다. 반대되는 장면을 만나면 해석을 수정할 수 있어야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해석의 근거는 작품의 단어 선택에도 있습니다. 같은 “떠났다”라도 누가 말했는지, 떠난 뒤 남은 사람의 반응이 무엇인지에 따라 의미가 달라집니다. 줄거리를 다 아는 독자라도 문장의 위치와 시점을 다시 읽으면 처음 해석의 빈칸을 찾습니다.</w:t>
      </w:r>
    </w:p>
    <w:p>
      <w:pPr>
        <w:spacing w:after="120" w:line="320"/>
      </w:pPr>
      <w:r>
        <w:t xml:space="preserve">두 독자가 동의하지 않을 때 “내가 느끼기에는”으로 끝내지 말고 각각 장면 하나씩 제시합니다. 상대 해석이 설명하는 장면을 인정한 뒤 내 해석이 더 잘 설명하는 장면을 제안합니다. 작품에 열린 부분은 열린 채로 남길 수도 있습니다.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처음 해석·증거 장면·대안 해석·반례 장면 네 칸을 적고 두 해석이 설명하지 못한 부분을 비교합니다.</w:t>
      </w:r>
    </w:p>
    <w:p>
      <w:pPr>
        <w:spacing w:after="120" w:line="320"/>
      </w:pPr>
      <w:r>
        <w:t xml:space="preserve">분노만으로 확정하지 않고 비밀 보호라는 대안을 세웁니다. 편지 직전의 대화와 찢은 뒤 행동을 찾아 어느 해석이 더 많은 장면을 설명하는지 비교합니다.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편지를 찢는 장면을 “화가 나서”라고 해석했다. 앞부분에 “비밀을 지키겠다”는 약속이 있다면 어떻게 고칠까?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분노만으로 확정하지 않고 비밀 보호라는 대안을 세웁니다. 편지 직전의 대화와 찢은 뒤 행동을 찾아 어느 해석이 더 많은 장면을 설명하는지 비교합니다.</w:t>
      </w:r>
    </w:p>
    <w:p>
      <w:pPr>
        <w:pStyle w:val="Heading2"/>
        <w:keepNext/>
      </w:pPr>
      <w:r>
        <w:t xml:space="preserve">한 소설의 서로 다른 해석은 어떻게 검토할까요?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 해석의 다양성과 아무 근거 없는 추측은 다릅니다. 작품 속 문장과 전체 맥락에 맞는지 설명할 수 있어야 합니다.</w:t>
      </w:r>
    </w:p>
    <w:p>
      <w:pPr>
        <w:pStyle w:val="Heading2"/>
        <w:keepNext/>
      </w:pPr>
      <w:r>
        <w:t xml:space="preserve">편지를 찢는 장면을 “화가 나서”라고 해석했다. 앞부분에 “비밀을 지키겠다”는 약속이 있다면 어떻게 고칠까?</w:t>
      </w:r>
    </w:p>
    <w:p>
      <w:pPr>
        <w:spacing w:after="120" w:line="320"/>
      </w:pPr>
      <w:r>
        <w:t xml:space="preserve">분노만으로 확정하지 않고 비밀 보호라는 대안을 세웁니다. 편지 직전의 대화와 찢은 뒤 행동을 찾아 어느 해석이 더 많은 장면을 설명하는지 비교합니다.</w:t>
      </w:r>
    </w:p>
    <w:p>
      <w:pPr>
        <w:pStyle w:val="Heading2"/>
        <w:keepNext/>
      </w:pPr>
      <w:r>
        <w:t xml:space="preserve">근거가 다르면 모든 해석이 똑같이 타당한가요?</w:t>
      </w:r>
    </w:p>
    <w:p>
      <w:pPr>
        <w:spacing w:after="120" w:line="320"/>
      </w:pPr>
      <w:r>
        <w:t xml:space="preserve">작가의 의도를 단정하거나 한 문장만 떼어 결론을 세우지 않습니다. 반대되는 장면을 만나면 해석을 수정할 수 있어야 합니다. 처음 해석·증거 장면·대안 해석·반례 장면 네 칸을 적고 두 해석이 설명하지 못한 부분을 비교합니다.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미국 의회도서관 · 1차 사료의 맥락 확인 — https://blogs.loc.gov/teachers/2014/03/primary-sources-and-research-part-ii-sourcing-and-contextualizing-to-strengthen-analysis/: 제작자와 시기·목적을 함께 보는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https://www.dokdok.co/reading/one-novel-many-interpretations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c88e924-c54a-7ec1-3710-5c6d4f0feb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편의 소설을 여러 해석으로 읽는 과정</dc:title>
  <dc:creator>똑똑</dc:creator>
  <dc:description>똑똑 · 에디터 이음 · 발행 2026.09.30</dc:description>
  <cp:lastModifiedBy>Un-named</cp:lastModifiedBy>
  <cp:revision>1</cp:revision>
  <dcterms:created xsi:type="dcterms:W3CDTF">2026-09-29T18:33:13.170Z</dcterms:created>
  <dcterms:modified xsi:type="dcterms:W3CDTF">2026-09-29T18:33:13.170Z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