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물에서 DNA가 검출되면 그곳에 물고기가 몇 마리 있을까?</w:t>
      </w:r>
    </w:p>
    <w:p>
      <w:pPr>
        <w:spacing w:after="240"/>
      </w:pPr>
      <w:r>
        <w:t xml:space="preserve">똑똑 · 에디터 모아 · 발행 2026.10.23</w:t>
      </w:r>
    </w:p>
    <w:p>
      <w:pPr>
        <w:spacing w:after="120" w:line="320"/>
      </w:pPr>
      <w:r>
        <w:t xml:space="preserve">환경 DNA 검출은 강력한 단서지만 살아 있는 개체의 위치와 수를 바로 알려 주지 않습니다.</w:t>
      </w:r>
    </w:p>
    <w:p>
      <w:pPr>
        <w:spacing w:after="120" w:line="320"/>
      </w:pPr>
      <w:r>
        <w:t xml:space="preserve">환경 DNA 원리를 공개 자료로 읽는 글입니다. 학생에게 시료 채취나 유전 분석을 지시하지 않으며 실제 지역의 종 분포를 주장하지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물에서 DNA 흔적을 찾는 것은 생물을 직접 본 것과 다릅니다. 흔적이 있었다는 것은 알 수 있지만 지금 어디에 몇 마리 사는지는 더 조사해야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환경 DNA는 생물이 환경에 남긴 유전 물질의 흔적입니다.</w:t>
      </w:r>
    </w:p>
    <w:p>
      <w:pPr>
        <w:spacing w:after="120" w:line="320"/>
      </w:pPr>
      <w:r>
        <w:t xml:space="preserve">• 검출 결과는 흔적의 증거이며 살아 있는 개체수·현재 위치를 곧장 알려 주지 않습니다.</w:t>
      </w:r>
    </w:p>
    <w:p>
      <w:pPr>
        <w:spacing w:after="120" w:line="320"/>
      </w:pPr>
      <w:r>
        <w:t xml:space="preserve">• 물의 이동, 시료와 분석의 한계를 고려해 다른 조사와 함께 해석합니다.</w:t>
      </w:r>
    </w:p>
    <w:p>
      <w:pPr>
        <w:pStyle w:val="Heading1"/>
        <w:keepNext/>
      </w:pPr>
      <w:r>
        <w:t xml:space="preserve">가상 장면 · 하류의 검출 기록</w:t>
      </w:r>
    </w:p>
    <w:p>
      <w:pPr>
        <w:spacing w:after="120" w:line="320"/>
      </w:pPr>
      <w:r>
        <w:t xml:space="preserve">가상 하천의 하류에서 떠 온 물 시료에서 특정 물고기의 환경 DNA가 검출되었습니다. 한 학생이 “하류에 물고기 다섯 마리가 산다”고 기록합니다. 하지만 시료는 물고기를 직접 세지 않았고, DNA가 어디서 왔는지도 확인하지 못했습니다. 먼저 문장을 “이 하류 시료에서 해당 종의 DNA 흔적이 검출되었다”로 고쳐야 합니다.</w:t>
      </w:r>
    </w:p>
    <w:p>
      <w:pPr>
        <w:spacing w:after="120" w:line="320"/>
      </w:pPr>
      <w:r>
        <w:t xml:space="preserve">미국 지질조사국(USGS)은 환경 DNA가 생물이 환경에 남긴 유전 물질이며 희귀하거나 직접 보기 어려운 종의 조사에 도움이 된다고 설명합니다. 장점은 “보지 못한 종을 찾는 단서”이지 “물 한 컵으로 개체수를 확정하는 기계”가 아닙니다.</w:t>
      </w:r>
    </w:p>
    <w:p>
      <w:pPr>
        <w:pStyle w:val="Heading1"/>
        <w:keepNext/>
      </w:pPr>
      <w:r>
        <w:t xml:space="preserve">비교표 · 관측과 추론을 나누기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기록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직접 확인한 내용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아직 모르는 내용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DNA 검출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해당 시료와 분석에서 목표 유전 물질 신호가 검출됨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생물의 현재 생존·정확한 위치·개체수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DNA 미검출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이번 시료·분석에서 목표 신호가 검출되지 않음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해당 생물이 어디에도 없는지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직접 목격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그 시각과 장소에 보인 개체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보이지 않은 구역의 총개체수</w:t>
            </w:r>
          </w:p>
        </w:tc>
      </w:tr>
    </w:tbl>
    <w:p>
      <w:pPr>
        <w:spacing w:after="120" w:line="320"/>
      </w:pPr>
      <w:r>
        <w:t xml:space="preserve">USGS 원문을 바탕으로 만든 자체 비교표입니다. 검출 장비의 세부 수치나 실제 현장 결과를 재현하지 않습니다.</w:t>
      </w:r>
    </w:p>
    <w:p>
      <w:pPr>
        <w:pStyle w:val="Heading1"/>
        <w:keepNext/>
      </w:pPr>
      <w:r>
        <w:t xml:space="preserve">반례 · 하류로 흘러온 흔적이라면?</w:t>
      </w:r>
    </w:p>
    <w:p>
      <w:pPr>
        <w:spacing w:after="120" w:line="320"/>
      </w:pPr>
      <w:r>
        <w:t xml:space="preserve">상류에서 떨어진 DNA가 물을 따라 이동했거나 다른 경로로 유입됐다면 하류 시료의 검출만으로 하류에 살아 있는 개체가 있다고 할 수 없습니다. USGS는 eDNA 검출이 살아 있는 생물의 현존을 반드시 뜻하지 않는다고 경고합니다. 반대로 미검출 시료 하나로 종의 절대 부재를 증명할 수도 없습니다.</w:t>
      </w:r>
    </w:p>
    <w:p>
      <w:pPr>
        <w:spacing w:after="120" w:line="320"/>
      </w:pPr>
      <w:r>
        <w:t xml:space="preserve">이 때문에 조사자는 시료를 언제 어디서 어떻게 채취했는지, 오염을 막았는지, 반복 시료와 직접 관찰은 무엇을 보여 주는지 확인합니다. 이런 확인도 모든 불확실성을 없애지는 못하지만 가능한 해석의 범위를 줄여 줍니다.</w:t>
      </w:r>
    </w:p>
    <w:p>
      <w:pPr>
        <w:pStyle w:val="Heading1"/>
        <w:keepNext/>
      </w:pPr>
      <w:r>
        <w:t xml:space="preserve">적용 질문 · 기사의 숫자 문장 고치기</w:t>
      </w:r>
    </w:p>
    <w:p>
      <w:pPr>
        <w:spacing w:after="120" w:line="320"/>
      </w:pPr>
      <w:r>
        <w:t xml:space="preserve">가상 기사 문장 “DNA 검출로 하류 물고기 100마리의 생존이 입증됐다”에서 검출 결과와 개체수 추정을 색깔로 나눠 보세요. 몇 마리라는 수를 쓰려면 어떤 별도의 조사나 검증이 필요할까요?</w:t>
      </w:r>
    </w:p>
    <w:p>
      <w:pPr>
        <w:spacing w:after="120" w:line="320"/>
      </w:pPr>
      <w:r>
        <w:t xml:space="preserve">수정 예: “하류 시료에서 해당 물고기의 DNA가 검출됐다. 물고기의 현재 위치와 개체수는 이 자료만으로 알 수 없어 추가 현장 조사와 반복 시료가 필요하다.” 여기서 “필요하다”는 조사의 질문이지 실제 조사 결과의 보도가 아닙니다.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기록 A: 하류 시료 1개에서 DNA 검출. B: 하류에서 생물 직접 목격 0회. “하류에 살아 있는 개체가 없다”와 “하류에 20마리가 산다” 중 어느 문장을 쓸 수 있나요?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어느 쪽도 확정할 수 없습니다. 시료의 DNA 검출과 이번 직접 목격 없음만 기록하고 이동·미탐지·반복 조사 가능성을 남깁니다.</w:t>
      </w:r>
    </w:p>
    <w:p>
      <w:pPr>
        <w:pStyle w:val="Heading2"/>
        <w:keepNext/>
      </w:pPr>
      <w:r>
        <w:t xml:space="preserve">검출이 틀린 기록이라는 뜻인가요?</w:t>
      </w:r>
    </w:p>
    <w:p>
      <w:pPr>
        <w:spacing w:after="120" w:line="320"/>
      </w:pPr>
      <w:r>
        <w:t xml:space="preserve">아닙니다. 검출은 해당 시료와 분석의 결과입니다. 문제는 그 결과만으로 살아 있는 개체의 수·위치를 확정하는 해석입니다.</w:t>
      </w:r>
    </w:p>
    <w:p>
      <w:pPr>
        <w:pStyle w:val="Heading2"/>
        <w:keepNext/>
      </w:pPr>
      <w:r>
        <w:t xml:space="preserve">직접 보면 모든 것이 확실해지나요?</w:t>
      </w:r>
    </w:p>
    <w:p>
      <w:pPr>
        <w:spacing w:after="120" w:line="320"/>
      </w:pPr>
      <w:r>
        <w:t xml:space="preserve">직접 목격은 그 장소·시각의 존재를 보여 주지만 보이지 않은 전체 개체수까지 알려 주지는 않습니다.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U.S. Geological Survey · eDNA — https://www.usgs.gov/science/science-topics/edna: Opening definition; uses for biodiversity and rare/invasive species detection</w:t>
      </w:r>
    </w:p>
    <w:p>
      <w:pPr>
        <w:spacing w:after="120" w:line="320"/>
      </w:pPr>
      <w:r>
        <w:t xml:space="preserve">• U.S. Geological Survey · eDNA Best Practices — Resource Manager’s eDNA Toolbox — https://www.usgs.gov/centers/upper-midwest-environmental-sciences-center/science/edna-best-practices-resource-managers: Data analysis and interpretation: movement and degradation, confounding sources, resampling, and limits of inferring species presence</w:t>
      </w:r>
    </w:p>
    <w:p>
      <w:pPr>
        <w:spacing w:after="120" w:line="320"/>
      </w:pPr>
      <w:r>
        <w:t xml:space="preserve">• U.S. Geological Survey · Environmental DNA — https://www.usgs.gov/publications/environmental-dna: Abstract: presence detection, best practices and uncertainty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https://www.dokdok.co/reading/edna-detection-versus-abundance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fd27c87-81ac-3b89-59d9-e9cb479b4c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물에서 DNA가 검출되면 그곳에 물고기가 몇 마리 있을까?</dc:title>
  <dc:creator>똑똑</dc:creator>
  <dc:description>똑똑 · 에디터 모아 · 발행 2026.10.23</dc:description>
  <cp:lastModifiedBy>Un-named</cp:lastModifiedBy>
  <cp:revision>1</cp:revision>
  <dcterms:created xsi:type="dcterms:W3CDTF">2026-10-23T05:17:26.691Z</dcterms:created>
  <dcterms:modified xsi:type="dcterms:W3CDTF">2026-10-23T05:17:26.691Z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