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과학 탐구의 실패를 결과로 남기는 방법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실패라는 말보다 관찰된 값과 다음 검증 질문을 적습니다.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실패라는 말보다 관찰된 값과 다음 검증 질문을 적습니다. 예상과 다른 결과도 자료입니다. 실험 일지에 날짜·조건·결과를 그대로 기록합니다.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예상과 다른 결과도 자료입니다.</w:t>
      </w:r>
    </w:p>
    <w:p>
      <w:pPr>
        <w:spacing w:after="120" w:line="320"/>
      </w:pPr>
      <w:r>
        <w:t xml:space="preserve">• 실험 일지에 날짜·조건·결과를 그대로 기록합니다.</w:t>
      </w:r>
    </w:p>
    <w:p>
      <w:pPr>
        <w:spacing w:after="120" w:line="320"/>
      </w:pPr>
      <w:r>
        <w:t xml:space="preserve">• 예상과 일치해도 실험이 완벽하다는 뜻은 아닙니다.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예상과 다른 결과도 자료입니다. 예상이 틀렸다는 이유로 값을 지우면 실험을 다시 할 단서를 잃습니다. 먼저 무엇을 예상했고 실제 무엇을 측정했는지 나누어 씁니다.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실험 일지에 날짜·조건·결과를 그대로 기록합니다. 계획과 달라진 절차가 있으면 표시합니다. 결과를 설명할 수 있는 대안을 적고 다음에 하나만 바꿔 확인할 조건을 고릅니다.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씨앗 실험에서 빛이 많은 쪽이 더 클 것이라 예상했지만 두 화분의 키가 비슷했습니다. 씨앗 상태와 물의 양이 같았는지 점검하고 새로운 반복을 설계합니다. “빛은 영향이 없다”는 결론은 두 화분만으로 성급합니다.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예상과 일치해도 실험이 완벽하다는 뜻은 아닙니다. 측정 오차와 표본 수, 통제하지 못한 조건을 적습니다. 부정확한 결과를 숨기지 않는 기록이 다음 실험의 품질을 높입니다.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예상과 결과가 다르면 먼저 어떤 두 문장을 따로 쓰나요?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예상한 결과와 실제 관찰한 결과를 각각 씁니다.</w:t>
      </w:r>
    </w:p>
    <w:p>
      <w:pPr>
        <w:pStyle w:val="Heading2"/>
        <w:keepNext/>
      </w:pPr>
      <w:r>
        <w:t xml:space="preserve">실험의 예상과 다른 결과를 어떻게 남길까요?</w:t>
      </w:r>
    </w:p>
    <w:p>
      <w:pPr>
        <w:spacing w:after="120" w:line="320"/>
      </w:pPr>
      <w:r>
        <w:t xml:space="preserve">예상과 다른 결과도 자료입니다. 예상이 틀렸다는 이유로 값을 지우면 실험을 다시 할 단서를 잃습니다. 먼저 무엇을 예상했고 실제 무엇을 측정했는지 나누어 씁니다. 예상과 일치해도 실험이 완벽하다는 뜻은 아닙니다.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Science Buddies · What are Variables? — https://www.sciencebuddies.org/science-fair-projects/science-fair/variables: Independent; dependent; controlled variables: 바꾸는·재는·같게 둘 조건</w:t>
      </w:r>
    </w:p>
    <w:p>
      <w:pPr>
        <w:spacing w:after="120" w:line="320"/>
      </w:pPr>
      <w:r>
        <w:t xml:space="preserve">• NIST · Technical Note 1297 Appendix C — https://www.nist.gov/pml/nist-technical-note-1297/nist-tn-1297-appendix-c-nist-technical-communications-program: Appendix C: 측정 결과의 불확도와 절차 정보 보고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https://www.dokdok.co/reading/daily-2026-10-26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05957db-480f-49c4-6294-e0b47ade66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과학 탐구의 실패를 결과로 남기는 방법</dc:title>
  <dc:creator>똑똑</dc:creator>
  <dc:description>똑똑 · 에디터 모아 · 발행 2026.09.30</dc:description>
  <cp:lastModifiedBy>Un-named</cp:lastModifiedBy>
  <cp:revision>1</cp:revision>
  <dcterms:created xsi:type="dcterms:W3CDTF">2026-09-30T12:44:36.913Z</dcterms:created>
  <dcterms:modified xsi:type="dcterms:W3CDTF">2026-09-30T12:44:36.913Z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