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진로 탐색에서 직업 이름보다 하는 일 찾기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직업의 업무·도구·일하는 환경을 분리해 탐색합니다.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직업의 업무·도구·일하는 환경을 분리해 탐색합니다. 직업 이름은 짧지만 실제 하루의 업무는 다양합니다. 관심 있는 두 직업의 “무슨 일을 하는가” 항목을 찾습니다.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직업 이름은 짧지만 실제 하루의 업무는 다양합니다.</w:t>
      </w:r>
    </w:p>
    <w:p>
      <w:pPr>
        <w:spacing w:after="120" w:line="320"/>
      </w:pPr>
      <w:r>
        <w:t xml:space="preserve">• 관심 있는 두 직업의 “무슨 일을 하는가” 항목을 찾습니다.</w:t>
      </w:r>
    </w:p>
    <w:p>
      <w:pPr>
        <w:spacing w:after="120" w:line="320"/>
      </w:pPr>
      <w:r>
        <w:t xml:space="preserve">• 해외 직업 자료의 자격·임금·전망은 한국과 다를 수 있습니다.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직업 이름은 짧지만 실제 하루의 업무는 다양합니다. 같은 이름도 일하는 조직과 분야에 따라 사용하는 도구와 협력 상대가 달라질 수 있습니다. 관심을 찾을 때 이름의 이미지보다 구체적인 활동을 읽는 편이 좋습니다.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관심 있는 두 직업의 “무슨 일을 하는가” 항목을 찾습니다. 매일 하는 일, 필요한 기술, 일하는 환경을 각자 적습니다. 궁금한 점은 실제 종사자나 공식 직업 정보에서 확인합니다.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학생은 “디자이너”가 그림만 그린다고 생각합니다. 업무 설명을 읽고 사용자 요구 파악, 시안 설명, 수정 의견 반영도 있다는 점을 적습니다. 이 사례는 모든 디자이너 직무가 같다는 뜻이 아닙니다.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해외 직업 자료의 자격·임금·전망은 한국과 다를 수 있습니다. 직업 전망은 개인의 진로를 보증하지 않습니다. 실습이나 인터뷰를 할 때도 한 사람의 경험을 직업 전체로 일반화하지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직업 이름 옆에 무엇을 세 칸으로 적으면 좋을까요?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실제 하는 일, 쓰는 도구·기술, 일하는 환경입니다.</w:t>
      </w:r>
    </w:p>
    <w:p>
      <w:pPr>
        <w:pStyle w:val="Heading2"/>
        <w:keepNext/>
      </w:pPr>
      <w:r>
        <w:t xml:space="preserve">직업 이름보다 실제 하는 일을 먼저 보면 무엇이 달라질까요?</w:t>
      </w:r>
    </w:p>
    <w:p>
      <w:pPr>
        <w:spacing w:after="120" w:line="320"/>
      </w:pPr>
      <w:r>
        <w:t xml:space="preserve">직업 이름은 짧지만 실제 하루의 업무는 다양합니다. 같은 이름도 일하는 조직과 분야에 따라 사용하는 도구와 협력 상대가 달라질 수 있습니다. 관심을 찾을 때 이름의 이미지보다 구체적인 활동을 읽는 편이 좋습니다. 해외 직업 자료의 자격·임금·전망은 한국과 다를 수 있습니다.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U.S. Bureau of Labor Statistics · Occupational Outlook Handbook Occupation Finder — https://www.bls.gov/ooh/occupation-finder.htm: What They Do; Work Environment: 직무·도구·환경; 미국 수치를 한국에 대입하지 않음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https://www.dokdok.co/reading/daily-2026-10-21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29e17f9-e90f-5694-0808-34ef23cdc8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진로 탐색에서 직업 이름보다 하는 일 찾기</dc:title>
  <dc:creator>똑똑</dc:creator>
  <dc:description>똑똑 · 에디터 새봄 · 발행 2026.09.30</dc:description>
  <cp:lastModifiedBy>Un-named</cp:lastModifiedBy>
  <cp:revision>1</cp:revision>
  <dcterms:created xsi:type="dcterms:W3CDTF">2026-09-30T12:49:20.790Z</dcterms:created>
  <dcterms:modified xsi:type="dcterms:W3CDTF">2026-09-30T12:49:20.790Z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