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알고리즘의 입력과 예외를 따로 써 보기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평소 입력뿐 아니라 비어 있거나 경계에 있는 입력도 시험합니다.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평소 입력뿐 아니라 비어 있거나 경계에 있는 입력도 시험합니다. 알고리즘은 어떤 입력을 받고 어떤 출력을 내는지 정해야 평가할 수 있습니다. 가상 “두 수 중 큰 수” 절차의 입력을 숫자 두 개로 정의합니다.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알고리즘은 어떤 입력을 받고 어떤 출력을 내는지 정해야 평가할 수 있습니다.</w:t>
      </w:r>
    </w:p>
    <w:p>
      <w:pPr>
        <w:spacing w:after="120" w:line="320"/>
      </w:pPr>
      <w:r>
        <w:t xml:space="preserve">• 가상 “두 수 중 큰 수” 절차의 입력을 숫자 두 개로 정의합니다.</w:t>
      </w:r>
    </w:p>
    <w:p>
      <w:pPr>
        <w:spacing w:after="120" w:line="320"/>
      </w:pPr>
      <w:r>
        <w:t xml:space="preserve">• 테스트 예시가 많아도 모든 가능한 입력을 증명한 것은 아닙니다.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알고리즘은 어떤 입력을 받고 어떤 출력을 내는지 정해야 평가할 수 있습니다. 보통의 예시 하나가 통과해도 빈칸, 같은 값, 범위 밖 수처럼 다른 입력에서 실패할 수 있습니다. 예외 조건은 만들고 나서가 아니라 설계할 때 적습니다.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가상 “두 수 중 큰 수” 절차의 입력을 숫자 두 개로 정의합니다. 3과 5뿐 아니라 5와 5, 음수와 0도 넣어 봅니다. 숫자가 아닌 문자가 들어오면 무엇을 보여 줄지도 결정합니다.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학급 앱은 점수 60 이상을 통과로 표시합니다. 입력 60에서 표시가 바뀌는지 확인하고 빈 점수 칸이 0점으로 잘못 처리되지 않는지 시험합니다. 60은 경계값, 빈칸은 누락된 입력입니다.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테스트 예시가 많아도 모든 가능한 입력을 증명한 것은 아닙니다. 개인정보를 실제 학생 점수로 시험하지 않고 가상 값으로 검증합니다. 사용 목적이 바뀌면 허용 입력의 범위도 다시 정합니다.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60점 이상 통과 절차에서 가장 먼저 시험할 경계값은?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59, 60, 61처럼 경계 앞·위·뒤의 가상 점수를 시험합니다.</w:t>
      </w:r>
    </w:p>
    <w:p>
      <w:pPr>
        <w:pStyle w:val="Heading2"/>
        <w:keepNext/>
      </w:pPr>
      <w:r>
        <w:t xml:space="preserve">알고리즘의 입력과 예외를 왜 따로 써야 할까요?</w:t>
      </w:r>
    </w:p>
    <w:p>
      <w:pPr>
        <w:spacing w:after="120" w:line="320"/>
      </w:pPr>
      <w:r>
        <w:t xml:space="preserve">알고리즘은 어떤 입력을 받고 어떤 출력을 내는지 정해야 평가할 수 있습니다. 보통의 예시 하나가 통과해도 빈칸, 같은 값, 범위 밖 수처럼 다른 입력에서 실패할 수 있습니다. 예외 조건은 만들고 나서가 아니라 설계할 때 적습니다. 테스트 예시가 많아도 모든 가능한 입력을 증명한 것은 아닙니다.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Carnegie Mellon University · Algorithms and Abstraction — https://www.cs.cmu.edu/~110/practice/unit1/algos_and_abst.html: Core parts of an algorithm: 입력과 출력 명시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https://www.dokdok.co/reading/daily-2026-10-20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744f984-e95f-dbb6-33f8-c818e78e11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알고리즘의 입력과 예외를 따로 써 보기</dc:title>
  <dc:creator>똑똑</dc:creator>
  <dc:description>똑똑 · 에디터 나루 · 발행 2026.09.30</dc:description>
  <cp:lastModifiedBy>Un-named</cp:lastModifiedBy>
  <cp:revision>1</cp:revision>
  <dcterms:created xsi:type="dcterms:W3CDTF">2026-09-30T12:44:34.524Z</dcterms:created>
  <dcterms:modified xsi:type="dcterms:W3CDTF">2026-09-30T12:44:34.524Z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