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동아리 탐구 질문을 한 주 안에 끝낼 크기로 줄이기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대상·장소·기간·측정 방법을 좁혀 실행 가능한 질문으로 만듭니다.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대상·장소·기간·측정 방법을 좁혀 실행 가능한 질문으로 만듭니다. “우리 동네 환경은 어떤가”는 너무 많은 대상을 품습니다. 넓은 주제에서 하나의 행동이나 지표를 선택합니다.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“우리 동네 환경은 어떤가”는 너무 많은 대상을 품습니다.</w:t>
      </w:r>
    </w:p>
    <w:p>
      <w:pPr>
        <w:spacing w:after="120" w:line="320"/>
      </w:pPr>
      <w:r>
        <w:t xml:space="preserve">• 넓은 주제에서 하나의 행동이나 지표를 선택합니다.</w:t>
      </w:r>
    </w:p>
    <w:p>
      <w:pPr>
        <w:spacing w:after="120" w:line="320"/>
      </w:pPr>
      <w:r>
        <w:t xml:space="preserve">• 작은 질문은 답할 수 있지만 큰 원인의 전부를 설명하지 못합니다.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“우리 동네 환경은 어떤가”는 너무 많은 대상을 품습니다. 일주일 조사에서는 관찰할 장소와 시간, 확인할 현상을 먼저 고릅니다. 질문이 좁아져야 자료 수집과 검토가 가능합니다.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넓은 주제에서 하나의 행동이나 지표를 선택합니다. 조사할 구역, 요일, 기록 방법을 한 문장으로 씁니다. 출입 허용 범위와 개인정보 수집 여부도 함께 확인합니다.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동아리가 “우리 동네 쓰레기 문제”를 “학교 앞 공공 쓰레기통 두 곳의 월~금 오후 4시 주변 쓰레기 종류는?”로 좁힙니다. 매일 같은 위치에서 개수만 적습니다. 그 결과를 도시 전체의 쓰레기 경향으로 일반화하지 않습니다.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작은 질문은 답할 수 있지만 큰 원인의 전부를 설명하지 못합니다. 날씨나 행사 같은 예외가 있는 날을 기록해야 합니다. 관찰이 타인을 촬영하거나 사유지에 들어가는 방식이 되지 않게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“학교 주변은 안전한가”를 일주일 관찰 질문으로 바꿔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학교 정문 앞 횡단보도에서 평일 하교 시간 10분 동안 신호 위반 차량을 몇 대 관찰하는가. 안전한 위치에서 기록합니다.</w:t>
      </w:r>
    </w:p>
    <w:p>
      <w:pPr>
        <w:pStyle w:val="Heading2"/>
        <w:keepNext/>
      </w:pPr>
      <w:r>
        <w:t xml:space="preserve">동아리 질문을 일주일 안에 끝낼 크기로 줄이려면?</w:t>
      </w:r>
    </w:p>
    <w:p>
      <w:pPr>
        <w:spacing w:after="120" w:line="320"/>
      </w:pPr>
      <w:r>
        <w:t xml:space="preserve">“우리 동네 환경은 어떤가”는 너무 많은 대상을 품습니다. 일주일 조사에서는 관찰할 장소와 시간, 확인할 현상을 먼저 고릅니다. 질문이 좁아져야 자료 수집과 검토가 가능합니다. 작은 질문은 답할 수 있지만 큰 원인의 전부를 설명하지 못합니다.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Library of Congress · Getting Started with Primary Sources — https://www.loc.gov/programs/teachers/getting-started-with-primary-sources: Before you begin: 자료의 관점·맥락·다른 자료와 비교</w:t>
      </w:r>
    </w:p>
    <w:p>
      <w:pPr>
        <w:spacing w:after="120" w:line="320"/>
      </w:pPr>
      <w:r>
        <w:t xml:space="preserve">• Science Buddies · What are Variables? — https://www.sciencebuddies.org/science-fair-projects/science-fair/variables: Independent; dependent; controlled variables: 바꾸는·재는·같게 둘 조건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https://www.dokdok.co/reading/daily-2026-10-07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e18e477-426f-530b-a0f9-4539de48a1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 탐구 질문을 한 주 안에 끝낼 크기로 줄이기</dc:title>
  <dc:creator>똑똑</dc:creator>
  <dc:description>똑똑 · 에디터 새봄 · 발행 2026.09.30</dc:description>
  <cp:lastModifiedBy>Un-named</cp:lastModifiedBy>
  <cp:revision>1</cp:revision>
  <dcterms:created xsi:type="dcterms:W3CDTF">2026-09-30T12:44:09.184Z</dcterms:created>
  <dcterms:modified xsi:type="dcterms:W3CDTF">2026-09-30T12:44:09.184Z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