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실험에서 바꾸는 조건 하나를 고르는 법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바꾸는 조건과 측정 결과를 다른 칸에 쓰는 실험 설계.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바꾸는 조건과 측정 결과를 다른 칸에 쓰는 실험 설계. 실험 질문은 어떤 조건이 결과에 영향을 주는지 묻습니다. “물의 온도가 설탕이 녹는 시간에 영향을 줄까”라면 물의 온도를 바꾸고 녹는 시간을 잽니다.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실험 질문은 어떤 조건이 결과에 영향을 주는지 묻습니다.</w:t>
      </w:r>
    </w:p>
    <w:p>
      <w:pPr>
        <w:spacing w:after="120" w:line="320"/>
      </w:pPr>
      <w:r>
        <w:t xml:space="preserve">• “물의 온도가 설탕이 녹는 시간에 영향을 줄까”라면 물의 온도를 바꾸고 녹는 시간을 잽니다.</w:t>
      </w:r>
    </w:p>
    <w:p>
      <w:pPr>
        <w:spacing w:after="120" w:line="320"/>
      </w:pPr>
      <w:r>
        <w:t xml:space="preserve">• 현실의 모든 조건을 완벽히 같게 만들 수는 없습니다.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실험 질문은 어떤 조건이 결과에 영향을 주는지 묻습니다. 여러 조건을 한꺼번에 바꾸면 결과 차이가 어느 조건 때문인지 구별하기 어렵습니다. 바꾸는 조건, 재는 결과, 그대로 둘 조건을 먼저 정합니다.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“물의 온도가 설탕이 녹는 시간에 영향을 줄까”라면 물의 온도를 바꾸고 녹는 시간을 잽니다. 물의 양과 설탕의 양, 젓는 방식은 같게 유지합니다. 재는 기준과 반복 횟수도 미리 적습니다.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실험에서 따뜻한 물 컵과 찬물 컵을 비교하면서 한쪽만 더 오래 저었다고 합시다. 녹는 시간 차이가 온도 때문인지 젓기 때문인지 알기 어렵습니다. 두 컵을 같은 횟수로 젓는 재실험을 설계합니다.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현실의 모든 조건을 완벽히 같게 만들 수는 없습니다. 기록하지 못한 조건과 측정 오차를 결과에 함께 적어야 합니다. 실험실 밖의 인과관계로 일반화할 때에는 더 많은 반복과 검토가 필요합니다.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온도의 영향을 볼 때 바꾸는 조건과 재는 결과를 한 가지씩 쓰세요.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바꾸는 조건은 물의 온도이고 재는 결과는 같은 양의 설탕이 녹는 시간입니다.</w:t>
      </w:r>
    </w:p>
    <w:p>
      <w:pPr>
        <w:pStyle w:val="Heading2"/>
        <w:keepNext/>
      </w:pPr>
      <w:r>
        <w:t xml:space="preserve">실험에서 무엇을 하나만 바꿔야 할까요?</w:t>
      </w:r>
    </w:p>
    <w:p>
      <w:pPr>
        <w:spacing w:after="120" w:line="320"/>
      </w:pPr>
      <w:r>
        <w:t xml:space="preserve">실험 질문은 어떤 조건이 결과에 영향을 주는지 묻습니다. 여러 조건을 한꺼번에 바꾸면 결과 차이가 어느 조건 때문인지 구별하기 어렵습니다. 바꾸는 조건, 재는 결과, 그대로 둘 조건을 먼저 정합니다. 현실의 모든 조건을 완벽히 같게 만들 수는 없습니다.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Science Buddies · What are Variables? — https://www.sciencebuddies.org/science-fair-projects/science-fair/variables: Independent; dependent; controlled variables: 바꾸는·재는·같게 둘 조건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https://www.dokdok.co/reading/daily-2026-10-05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a58a2e1-f575-801c-71a0-b2aae089b7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실험에서 바꾸는 조건 하나를 고르는 법</dc:title>
  <dc:creator>똑똑</dc:creator>
  <dc:description>똑똑 · 에디터 모아 · 발행 2026.09.30</dc:description>
  <cp:lastModifiedBy>Un-named</cp:lastModifiedBy>
  <cp:revision>1</cp:revision>
  <dcterms:created xsi:type="dcterms:W3CDTF">2026-09-30T12:48:59.828Z</dcterms:created>
  <dcterms:modified xsi:type="dcterms:W3CDTF">2026-09-30T12:48:59.828Z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