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예쁜 정리보다 관계가 보이는 개념 지도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상자 사이의 선에 동사를 쓰면 이해가 드러납니다.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가족 이름만 동그라미에 써놓으면 누구와 어떤 관계인지 알기 어렵습니다. “부모다”, “형제다” 같은 연결말이 있어야 구조가 보입니다. 개념 지도도 연결의 뜻이 중요합니다.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개념 지도는 단어보다 관계를 표현합니다.</w:t>
      </w:r>
    </w:p>
    <w:p>
      <w:pPr>
        <w:spacing w:after="120" w:line="320"/>
      </w:pPr>
      <w:r>
        <w:t xml:space="preserve">• 연결말을 문장으로 읽으면 모호한 이해를 발견할 수 있습니다.</w:t>
      </w:r>
    </w:p>
    <w:p>
      <w:pPr>
        <w:spacing w:after="120" w:line="320"/>
      </w:pPr>
      <w:r>
        <w:t xml:space="preserve">• 한 번 만든 지도를 정답처럼 고정하지 않고 검토·수정합니다.</w:t>
      </w:r>
    </w:p>
    <w:p>
      <w:pPr>
        <w:pStyle w:val="Heading1"/>
        <w:keepNext/>
      </w:pPr>
      <w:r>
        <w:t xml:space="preserve">준비 · 큰 질문 하나와 개념 다섯 개로 시작합니다</w:t>
      </w:r>
    </w:p>
    <w:p>
      <w:pPr>
        <w:spacing w:after="120" w:line="320"/>
      </w:pPr>
      <w:r>
        <w:t xml:space="preserve">처음부터 단원 전체를 한 장에 넣으려 하면 선이 복잡해집니다. “RE100과 넷제로는 어떻게 다른가”처럼 질문 하나를 정하고 사용 전력·전체 에너지·배출·제거·범위처럼 필요한 개념을 적어봅니다. 단어 수를 늘리는 것보다 무엇을 설명할 지도가 필요한지 정하는 단계입니다.</w:t>
      </w:r>
    </w:p>
    <w:p>
      <w:pPr>
        <w:spacing w:after="120" w:line="320"/>
      </w:pPr>
      <w:r>
        <w:t xml:space="preserve">Cornell의 개념 지도 안내는 개념의 연결 관계와 연결말의 중요성을 설명합니다. 이를 참고해 이 활동에서는 먼저 선을 문장으로 읽어보도록 합니다. 장식이나 색의 개수를 학습의 깊이로 평가하지 않습니다.</w:t>
      </w:r>
    </w:p>
    <w:p>
      <w:pPr>
        <w:pStyle w:val="Heading1"/>
        <w:keepNext/>
      </w:pPr>
      <w:r>
        <w:t xml:space="preserve">지도 예시 · 단어 사이에 연결의 뜻을 넣습니다</w:t>
      </w:r>
    </w:p>
    <w:p>
      <w:pPr>
        <w:spacing w:after="120" w:line="320"/>
      </w:pPr>
      <w:r>
        <w:t xml:space="preserve">• RE100:  사용 전력을 중심으로 다룬다</w:t>
      </w:r>
    </w:p>
    <w:p>
      <w:pPr>
        <w:spacing w:after="120" w:line="320"/>
      </w:pPr>
      <w:r>
        <w:t xml:space="preserve">• 넷제로:  대상 배출과 제거의 균형을 묻는다</w:t>
      </w:r>
    </w:p>
    <w:p>
      <w:pPr>
        <w:spacing w:after="120" w:line="320"/>
      </w:pPr>
      <w:r>
        <w:t xml:space="preserve">• 범위:  두 약속을 비교하기 전에 확인한다</w:t>
      </w:r>
    </w:p>
    <w:p>
      <w:pPr>
        <w:spacing w:after="120" w:line="320"/>
      </w:pPr>
      <w:r>
        <w:t xml:space="preserve">원문의 공식 도표가 아닌 자체 개념 정리입니다. 화살표가 인과를 뜻하지는 않습니다.</w:t>
      </w:r>
    </w:p>
    <w:p>
      <w:pPr>
        <w:pStyle w:val="Heading1"/>
        <w:keepNext/>
      </w:pPr>
      <w:r>
        <w:t xml:space="preserve">연결 · 선을 소리 내어 문장으로 읽습니다</w:t>
      </w:r>
    </w:p>
    <w:p>
      <w:pPr>
        <w:spacing w:after="120" w:line="320"/>
      </w:pPr>
      <w:r>
        <w:t xml:space="preserve">“RE100 → 사용 전력”이라는 선만 보면 포함 관계인지 원인인지 알기 어렵습니다. “RE100은 사용 전력을 중심으로 한다”라고 읽을 수 있게 연결말을 적습니다. 두 개념을 잇는 이유를 설명하지 못하면 선을 잠깐 지우고 원문을 확인해도 됩니다.</w:t>
      </w:r>
    </w:p>
    <w:p>
      <w:pPr>
        <w:spacing w:after="120" w:line="320"/>
      </w:pPr>
      <w:r>
        <w:t xml:space="preserve">연결말에는 포함한다, 비교한다, 영향을 줄 수 있다, 확인이 필요하다처럼 다양한 관계가 들어갑니다. 모든 선을 원인과 결과로 만들지 않습니다. 특히 “관련 있다”를 “일으킨다”로 바꾸려면 추가 근거가 필요합니다.</w:t>
      </w:r>
    </w:p>
    <w:p>
      <w:pPr>
        <w:pStyle w:val="Heading1"/>
        <w:keepNext/>
      </w:pPr>
      <w:r>
        <w:t xml:space="preserve">고쳐보기 · 모호한 연결을 구체화합니다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초안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다시 쓴 연결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전력 → 환경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전력 사용은 기업 환경 영향의 일부와 연결된다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평균 → 학생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평균은 집단 값을 하나의 수로 요약한다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주장 → 근거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근거는 적용 범위 안에서 주장을 뒷받침한다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피드백 → 점수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피드백은 다음 수정 행동을 안내할 수 있다</w:t>
            </w:r>
          </w:p>
        </w:tc>
      </w:tr>
    </w:tbl>
    <w:p>
      <w:pPr>
        <w:spacing w:after="120" w:line="320"/>
      </w:pPr>
      <w:r>
        <w:t xml:space="preserve">자체 문장 예시입니다. 각 연결은 다루는 자료의 맥락에 맞게 확인해야 합니다.</w:t>
      </w:r>
    </w:p>
    <w:p>
      <w:pPr>
        <w:pStyle w:val="Heading1"/>
        <w:keepNext/>
      </w:pPr>
      <w:r>
        <w:t xml:space="preserve">검토 · 지도를 보지 않고 설명해 봅니다</w:t>
      </w:r>
    </w:p>
    <w:p>
      <w:pPr>
        <w:spacing w:after="120" w:line="320"/>
      </w:pPr>
      <w:r>
        <w:t xml:space="preserve">그림이 완성되면 자료를 덮고 질문에 답해봅니다. 지도에 있는 선을 따라 설명이 자연스럽게 이어지는지, 빠진 개념 때문에 도약하는 부분이 있는지 확인합니다. 말로 설명할 수 없는 장식적인 선은 다시 검토할 자리입니다.</w:t>
      </w:r>
    </w:p>
    <w:p>
      <w:pPr>
        <w:spacing w:after="120" w:line="320"/>
      </w:pPr>
      <w:r>
        <w:t xml:space="preserve">친구의 지도와 비교할 때도 모양이 같아야 하는 것은 아닙니다. 같은 질문에 어떤 관계를 강조했는지 서로 설명하고 사실이 다른 부분은 원문으로 돌아갑니다. 다양한 구조를 허용하되 잘못된 관계를 단순한 취향으로 넘기지 않습니다.</w:t>
      </w:r>
    </w:p>
    <w:p>
      <w:pPr>
        <w:pStyle w:val="Heading1"/>
        <w:keepNext/>
      </w:pPr>
      <w:r>
        <w:t xml:space="preserve">확장 · 새 글 하나를 읽은 뒤 관계 하나를 수정합니다</w:t>
      </w:r>
    </w:p>
    <w:p>
      <w:pPr>
        <w:spacing w:after="120" w:line="320"/>
      </w:pPr>
      <w:r>
        <w:t xml:space="preserve">순환경제 글을 추가로 읽었다면 전력의 범위 밖에 재료와 재사용이라는 질문을 놓을 수 있습니다. 새 단어만 덧붙이기보다 처음의 비교가 어떻게 달라지는지 적어보세요. 관계를 수정하는 과정이 학습의 변화입니다.</w:t>
      </w:r>
    </w:p>
    <w:p>
      <w:pPr>
        <w:spacing w:after="120" w:line="320"/>
      </w:pPr>
      <w:r>
        <w:t xml:space="preserve">큰 지도를 계속 넓히기 어렵다면 질문별 작은 지도를 여러 장 만들고 서로 연결할 수 있습니다. 독자가 설명하려는 범위가 보이는 지도가 복잡하지만 읽기 어려운 한 장보다 유용할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평균·분포·학생·비교 네 단어를 세 문장으로 연결해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평균은 학생들의 값을 요약한다. 분포는 값이 어떻게 퍼져 있는지 보여준다. 집단 비교에는 평균과 분포를 함께 볼 수 있다. 다른 문장도 관계가 정확하면 가능합니다.</w:t>
      </w:r>
    </w:p>
    <w:p>
      <w:pPr>
        <w:pStyle w:val="Heading2"/>
        <w:keepNext/>
      </w:pPr>
      <w:r>
        <w:t xml:space="preserve">마인드맵과 꼭 다르게 만들어야 하나요?</w:t>
      </w:r>
    </w:p>
    <w:p>
      <w:pPr>
        <w:spacing w:after="120" w:line="320"/>
      </w:pPr>
      <w:r>
        <w:t xml:space="preserve">도구의 이름보다 개념 사이의 관계가 설명되는지가 중요합니다. 이 활동에서는 연결말을 써서 의미를 확인합니다.</w:t>
      </w:r>
    </w:p>
    <w:p>
      <w:pPr>
        <w:pStyle w:val="Heading2"/>
        <w:keepNext/>
      </w:pPr>
      <w:r>
        <w:t xml:space="preserve">선은 많을수록 좋은가요?</w:t>
      </w:r>
    </w:p>
    <w:p>
      <w:pPr>
        <w:spacing w:after="120" w:line="320"/>
      </w:pPr>
      <w:r>
        <w:t xml:space="preserve">필요한 관계가 명확해야 합니다. 이유를 설명하지 못하는 선은 이해를 흐릴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Cornell · 개념 지도 — https://lsc.cornell.edu/how-to-study/concept-maps/: 개념과 관계를 시각화하는 학습 안내. 장식의 양을 학습 성과로 보지 않습니다.</w:t>
      </w:r>
    </w:p>
    <w:p>
      <w:pPr>
        <w:spacing w:after="120" w:line="320"/>
      </w:pPr>
      <w:r>
        <w:t xml:space="preserve">• IES · 학습과 수업 조직 실천 지침 (2007) — https://ies.ed.gov/ncee/wwc/PracticeGuide/1: 간격 학습·퀴즈·이해 점검의 권고. 이 사이트의 구체적인 시간표는 자체 활동 예시입니다.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https://www.dokdok.co/reading/concept-map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7283646-55f9-2da9-47c0-29b6422bfb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예쁜 정리보다 관계가 보이는 개념 지도</dc:title>
  <dc:creator>똑똑</dc:creator>
  <dc:description>똑똑 · 에디터 도담 · 발행 2026.09.28</dc:description>
  <cp:lastModifiedBy>Un-named</cp:lastModifiedBy>
  <cp:revision>1</cp:revision>
  <dcterms:created xsi:type="dcterms:W3CDTF">2026-09-29T16:08:49.443Z</dcterms:created>
  <dcterms:modified xsi:type="dcterms:W3CDTF">2026-09-29T16:08:49.443Z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