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지수 120은 120개라는 뜻이 아니다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기준을 100으로 맞춘 숫자에서 원래 크기와 변화율을 구분합니다.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출발선을 모두 100으로 맞추고 얼마나 움직였는지 보는 숫자가 지수라고 생각해 보세요. 출발할 때 갖고 있던 실제 양이 같다는 뜻은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단순 지수는 비교값을 기준값으로 나누고 100을 곱해 만들 수 있습니다.</w:t>
      </w:r>
    </w:p>
    <w:p>
      <w:pPr>
        <w:spacing w:after="120" w:line="320"/>
      </w:pPr>
      <w:r>
        <w:t xml:space="preserve">• 같은 120도 실제 양과 증가량은 다를 수 있습니다.</w:t>
      </w:r>
    </w:p>
    <w:p>
      <w:pPr>
        <w:spacing w:after="120" w:line="320"/>
      </w:pPr>
      <w:r>
        <w:t xml:space="preserve">• 기준 시점이 바뀌면 같은 자료의 지수 표현이 달라집니다.</w:t>
      </w:r>
    </w:p>
    <w:p>
      <w:pPr>
        <w:pStyle w:val="Heading1"/>
        <w:keepNext/>
      </w:pPr>
      <w:r>
        <w:t xml:space="preserve">단순 지수 · 각자의 출발을 100으로 맞춥니다</w:t>
      </w:r>
    </w:p>
    <w:p>
      <w:pPr>
        <w:spacing w:after="120" w:line="320"/>
      </w:pPr>
      <w:r>
        <w:t xml:space="preserve">가상의 도서관 A는 대출이 100건에서 120건으로, B는 1,000건에서 1,200건으로 늘었습니다. 각자의 첫 시점을 100으로 놓으면 둘 다 다음 시점 지수는 120입니다. 변화율은 같지만 실제 늘어난 건수는 20건과 200건으로 다릅니다.</w:t>
      </w:r>
    </w:p>
    <w:p>
      <w:pPr>
        <w:spacing w:after="120" w:line="320"/>
      </w:pPr>
      <w:r>
        <w:t xml:space="preserve">여기서는 단순한 하나의 수량 지수를 연습합니다. 여러 품목과 가중치를 사용하는 물가 지수 등은 산식과 의미가 더 복잡합니다. 이 간단한 계산을 모든 공식 지수에 그대로 적용하지 않고 해당 지표의 작성 방법을 확인해야 합니다.</w:t>
      </w:r>
    </w:p>
    <w:p>
      <w:pPr>
        <w:pStyle w:val="Heading1"/>
        <w:keepNext/>
      </w:pPr>
      <w:r>
        <w:t xml:space="preserve">원자료와 지수 · 같은 변화율, 다른 증가량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집단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 건수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건수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지수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증가량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20건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B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1,000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1,200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200건</w:t>
            </w:r>
          </w:p>
        </w:tc>
      </w:tr>
    </w:tbl>
    <w:p>
      <w:pPr>
        <w:spacing w:after="120" w:line="320"/>
      </w:pPr>
      <w:r>
        <w:t xml:space="preserve">똑똑 자체 가상 자료. 단순 지수 = 비교값 ÷ 기준값 × 100.</w:t>
      </w:r>
    </w:p>
    <w:p>
      <w:pPr>
        <w:pStyle w:val="Heading1"/>
        <w:keepNext/>
      </w:pPr>
      <w:r>
        <w:t xml:space="preserve">지수 비교 · 각 집단의 기준 시점 = 100</w:t>
      </w:r>
    </w:p>
    <w:p>
      <w:pPr>
        <w:spacing w:after="120" w:line="320"/>
      </w:pPr>
      <w:r>
        <w:t xml:space="preserve">• A 기준: 100 100건</w:t>
      </w:r>
    </w:p>
    <w:p>
      <w:pPr>
        <w:spacing w:after="120" w:line="320"/>
      </w:pPr>
      <w:r>
        <w:t xml:space="preserve">• A 다음: 120 120건</w:t>
      </w:r>
    </w:p>
    <w:p>
      <w:pPr>
        <w:spacing w:after="120" w:line="320"/>
      </w:pPr>
      <w:r>
        <w:t xml:space="preserve">• B 기준: 100 1,000건</w:t>
      </w:r>
    </w:p>
    <w:p>
      <w:pPr>
        <w:spacing w:after="120" w:line="320"/>
      </w:pPr>
      <w:r>
        <w:t xml:space="preserve">• B 다음: 120 1,200건</w:t>
      </w:r>
    </w:p>
    <w:p>
      <w:pPr>
        <w:spacing w:after="120" w:line="320"/>
      </w:pPr>
      <w:r>
        <w:t xml:space="preserve">자체 가상 자료. 막대는 실제 대출 건수가 아닌 지수이며 공통 축 0~150을 사용합니다.</w:t>
      </w:r>
    </w:p>
    <w:p>
      <w:pPr>
        <w:pStyle w:val="Heading1"/>
        <w:keepNext/>
      </w:pPr>
      <w:r>
        <w:t xml:space="preserve">기준 바꾸기 · 분모가 바뀌면 숫자도 바뀝니다</w:t>
      </w:r>
    </w:p>
    <w:p>
      <w:pPr>
        <w:spacing w:after="120" w:line="320"/>
      </w:pPr>
      <w:r>
        <w:t xml:space="preserve">A의 120건인 시점을 새 기준 100으로 바꾸면 예전 100건의 지수는 100÷120×100, 약 83.3이 됩니다. 대출 기록이 변한 것이 아니라 표현의 기준이 바뀐 것입니다. 기준을 바꾼 지수를 예전 지수와 한 선으로 이어 읽으면 잘못된 변화를 만들 수 있습니다.</w:t>
      </w:r>
    </w:p>
    <w:p>
      <w:pPr>
        <w:spacing w:after="120" w:line="320"/>
      </w:pPr>
      <w:r>
        <w:t xml:space="preserve">비교할 때는 기준 시점뿐 아니라 같은 정의의 자료인지 확인합니다. 대출 건수의 집계 방식이 바뀌거나 대상 도서관이 달라졌다면 단순히 100으로 맞추는 것만으로 비교 가능성이 생기지는 않습니다.</w:t>
      </w:r>
    </w:p>
    <w:p>
      <w:pPr>
        <w:pStyle w:val="Heading1"/>
        <w:keepNext/>
      </w:pPr>
      <w:r>
        <w:t xml:space="preserve">시간에 따른 지수 · 가상의 세 시점을 같은 기준으로 잇기</w:t>
      </w:r>
    </w:p>
    <w:p>
      <w:pPr>
        <w:spacing w:after="120" w:line="320"/>
      </w:pPr>
      <w:r>
        <w:t xml:space="preserve">• 첫 시점: 100 100건, 기준=100</w:t>
      </w:r>
    </w:p>
    <w:p>
      <w:pPr>
        <w:spacing w:after="120" w:line="320"/>
      </w:pPr>
      <w:r>
        <w:t xml:space="preserve">• 둘째 시점: 120 120건, 지수=120</w:t>
      </w:r>
    </w:p>
    <w:p>
      <w:pPr>
        <w:spacing w:after="120" w:line="320"/>
      </w:pPr>
      <w:r>
        <w:t xml:space="preserve">• 셋째 시점: 132 132건, 지수=132</w:t>
      </w:r>
    </w:p>
    <w:p>
      <w:pPr>
        <w:spacing w:after="120" w:line="320"/>
      </w:pPr>
      <w:r>
        <w:t xml:space="preserve">자체 가상 자료. 같은 간격의 세 시점을 가정한 단순 지수이며 실제 조사 추이가 아닙니다.</w:t>
      </w:r>
    </w:p>
    <w:p>
      <w:pPr>
        <w:pStyle w:val="Heading1"/>
        <w:keepNext/>
      </w:pPr>
      <w:r>
        <w:t xml:space="preserve">기사 읽기 · 120이라는 숫자 옆에 단위를 복원합니다</w:t>
      </w:r>
    </w:p>
    <w:p>
      <w:pPr>
        <w:spacing w:after="120" w:line="320"/>
      </w:pPr>
      <w:r>
        <w:t xml:space="preserve">지수 120을 보고 “120개” 또는 “120% 증가”라고 쓰면 틀립니다. 기준 100 대비 20% 높은 수준이라는 뜻이며 실제 단위량은 원자료에서 확인해야 합니다. 지수 100은 100% 증가가 아니라 기준 수준입니다.</w:t>
      </w:r>
    </w:p>
    <w:p>
      <w:pPr>
        <w:spacing w:after="120" w:line="320"/>
      </w:pPr>
      <w:r>
        <w:t xml:space="preserve">한편 두 시점 지수의 차이를 곧바로 증가율로 읽는 것도 주의해야 합니다. 120에서 132로 오르면 12포인트 상승이지만 증가율은 12÷120×100=10%입니다. 퍼센트와 차이의 관계가 지수에서도 다시 나타납니다.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기준 수량 200에서 250으로 늘었습니다. 단순 지수와 증가율을 각각 계산하세요.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지수는 250÷200×100=125, 증가율은 (250−200)÷200×100=25%입니다. 125개나 125% 증가가 아닙니다.</w:t>
      </w:r>
    </w:p>
    <w:p>
      <w:pPr>
        <w:pStyle w:val="Heading2"/>
        <w:keepNext/>
      </w:pPr>
      <w:r>
        <w:t xml:space="preserve">지수 100이면 변화가 없다는 뜻인가요?</w:t>
      </w:r>
    </w:p>
    <w:p>
      <w:pPr>
        <w:spacing w:after="120" w:line="320"/>
      </w:pPr>
      <w:r>
        <w:t xml:space="preserve">그 기준 수준과 같다는 뜻입니다. 어떤 기간의 변화가 없는지는 비교 시점을 확인해야 합니다.</w:t>
      </w:r>
    </w:p>
    <w:p>
      <w:pPr>
        <w:pStyle w:val="Heading2"/>
        <w:keepNext/>
      </w:pPr>
      <w:r>
        <w:t xml:space="preserve">서로 다른 지수 두 개를 바로 비교해도 되나요?</w:t>
      </w:r>
    </w:p>
    <w:p>
      <w:pPr>
        <w:spacing w:after="120" w:line="320"/>
      </w:pPr>
      <w:r>
        <w:t xml:space="preserve">기준 시점·대상·정의·산식이 같은지 확인해야 합니다. 숫자의 크기가 같아도 같은 규모를 뜻하지 않을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막대의 길이가 크기를 표현하므로 0에서 시작하도록 안내합니다.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https://www.dokdok.co/reading/base-index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176066b-df52-ffaa-9717-90a542a4ef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지수 120은 120개라는 뜻이 아니다</dc:title>
  <dc:creator>똑똑</dc:creator>
  <dc:description>똑똑 · 에디터 모아 · 발행 2026.09.28</dc:description>
  <cp:lastModifiedBy>Un-named</cp:lastModifiedBy>
  <cp:revision>1</cp:revision>
  <dcterms:created xsi:type="dcterms:W3CDTF">2026-09-29T15:54:44.342Z</dcterms:created>
  <dcterms:modified xsi:type="dcterms:W3CDTF">2026-09-29T15:54:44.342Z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