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추천 기준이 바뀌면 같은 입력도 다른 결과가 나올까?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입력·규칙·목표를 나누면 추천의 결과가 보입니다.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급식 줄을 키순으로 세울지, 먼저 온 순서로 세울지에 따라 맨 앞 사람이 달라집니다. 둘 다 정해진 순서대로 실행할 수 있지만, 어떤 기준이 좋은지는 다른 질문입니다.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알고리즘은 문제를 해결하는 절차로 이해할 수 있습니다.</w:t>
      </w:r>
    </w:p>
    <w:p>
      <w:pPr>
        <w:spacing w:after="120" w:line="320"/>
      </w:pPr>
      <w:r>
        <w:t xml:space="preserve">• 추천 시스템의 목표와 데이터는 결과에 영향을 줍니다.</w:t>
      </w:r>
    </w:p>
    <w:p>
      <w:pPr>
        <w:spacing w:after="120" w:line="320"/>
      </w:pPr>
      <w:r>
        <w:t xml:space="preserve">• 절차의 일관성과 선택 기준의 타당성은 구분해야 합니다.</w:t>
      </w:r>
    </w:p>
    <w:p>
      <w:pPr>
        <w:pStyle w:val="Heading1"/>
        <w:keepNext/>
      </w:pPr>
      <w:r>
        <w:t xml:space="preserve">정의 · 절차를 정하는 일, 목표를 고르는 일</w:t>
      </w:r>
    </w:p>
    <w:p>
      <w:pPr>
        <w:spacing w:after="120" w:line="320"/>
      </w:pPr>
      <w:r>
        <w:t xml:space="preserve">알고리즘은 문제 해결을 위한 절차입니다. 책을 제목순으로 정렬하거나 여러 길 중 짧은 길을 찾는 일에도 알고리즘을 생각할 수 있습니다. AI가 등장하면서 생긴 개념은 아니며, 모든 알고리즘이 학습을 통해 만들어지는 것도 아닙니다.</w:t>
      </w:r>
    </w:p>
    <w:p>
      <w:pPr>
        <w:spacing w:after="120" w:line="320"/>
      </w:pPr>
      <w:r>
        <w:t xml:space="preserve">이 글은 같은 입력을 서로 다른 목표와 규칙으로 처리할 때의 차이를 비교합니다. 입력과 규칙이 모두 같은 결정적 알고리즘은 같은 결과를 내며, 무작위 선택을 사용하는 절차는 별도로 구분해야 합니다.</w:t>
      </w:r>
    </w:p>
    <w:p>
      <w:pPr>
        <w:spacing w:after="120" w:line="320"/>
      </w:pPr>
      <w:r>
        <w:t xml:space="preserve">먼저 문제를 어떻게 정의했는지가 중요합니다. “학생에게 좋은 글을 추천한다”는 목표는 그 자체로 계산 규칙이 되기 어렵습니다. 많이 클릭할 글인지, 이해를 돕는 글인지, 다양한 관점을 보여주는 글인지에 따라 수집할 데이터와 결과의 평가 방법이 달라집니다.</w:t>
      </w:r>
    </w:p>
    <w:p>
      <w:pPr>
        <w:pStyle w:val="Heading1"/>
        <w:keepNext/>
      </w:pPr>
      <w:r>
        <w:t xml:space="preserve">작동 방식 · 추천 결과 앞의 세 가지 선택</w:t>
      </w:r>
    </w:p>
    <w:p>
      <w:pPr>
        <w:spacing w:after="120" w:line="320"/>
      </w:pPr>
      <w:r>
        <w:t xml:space="preserve">• 입력:  어떤 행동·자료를 관찰하는가</w:t>
      </w:r>
    </w:p>
    <w:p>
      <w:pPr>
        <w:spacing w:after="120" w:line="320"/>
      </w:pPr>
      <w:r>
        <w:t xml:space="preserve">• 목표·규칙:  무엇을 좋은 결과로 세는가</w:t>
      </w:r>
    </w:p>
    <w:p>
      <w:pPr>
        <w:spacing w:after="120" w:line="320"/>
      </w:pPr>
      <w:r>
        <w:t xml:space="preserve">• 평가:  누구에게 어떤 결과가 생겼는가</w:t>
      </w:r>
    </w:p>
    <w:p>
      <w:pPr>
        <w:spacing w:after="120" w:line="320"/>
      </w:pPr>
      <w:r>
        <w:t xml:space="preserve">특정 서비스의 내부 설계가 아닌 추천을 읽기 위한 개념도입니다.</w:t>
      </w:r>
    </w:p>
    <w:p>
      <w:pPr>
        <w:pStyle w:val="Heading1"/>
        <w:keepNext/>
      </w:pPr>
      <w:r>
        <w:t xml:space="preserve">가상 사례 · 클릭만 잘하는 추천과 공부를 돕는 추천</w:t>
      </w:r>
    </w:p>
    <w:p>
      <w:pPr>
        <w:spacing w:after="120" w:line="320"/>
      </w:pPr>
      <w:r>
        <w:t xml:space="preserve">가상의 독서 앱이 클릭 수만 높이는 제목을 추천한다고 해봅시다. 짧고 자극적인 글이 많이 눌리면 이런 글을 계속 선택할 수 있습니다. 반면 읽은 뒤 낯선 개념을 설명할 수 있는지를 목표로 삼으면 다른 자료가 필요합니다. 클릭이라는 관찰값이 이해라는 목표를 완벽히 대신하지 못하기 때문입니다.</w:t>
      </w:r>
    </w:p>
    <w:p>
      <w:pPr>
        <w:spacing w:after="120" w:line="320"/>
      </w:pPr>
      <w:r>
        <w:t xml:space="preserve">학생이 어려운 글을 오래 열어두었다고 해서 깊이 읽었다고 단정할 수도 없습니다. 잠시 자리를 비웠거나 이해가 되지 않아 멈췄을 수 있습니다. 로그는 행동의 일부를 보여줄 뿐, 학습자의 생각을 직접 읽는 장치가 아닙니다.</w:t>
      </w:r>
    </w:p>
    <w:p>
      <w:pPr>
        <w:pStyle w:val="Heading1"/>
        <w:keepNext/>
      </w:pPr>
      <w:r>
        <w:t xml:space="preserve">구분 · 기계가 했다는 설명 다음에 물을 것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것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예시 질문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절차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입력을 어떻게 처리하는가?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데이터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누구의 경험이 빠져 있는가?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목표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클릭·시간·이해 중 무엇을 최적화하는가?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이의 제기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결과를 설명받거나 바꿀 방법이 있는가?</w:t>
            </w:r>
          </w:p>
        </w:tc>
      </w:tr>
    </w:tbl>
    <w:p>
      <w:pPr>
        <w:spacing w:after="120" w:line="320"/>
      </w:pPr>
      <w:r>
        <w:t xml:space="preserve">기술을 평가하는 자체 질문이며 제품 인증 항목은 아닙니다.</w:t>
      </w:r>
    </w:p>
    <w:p>
      <w:pPr>
        <w:pStyle w:val="Heading1"/>
        <w:keepNext/>
      </w:pPr>
      <w:r>
        <w:t xml:space="preserve">비판적 읽기 · 오류가 없는 계산도 나쁜 선택을 할 수 있습니다</w:t>
      </w:r>
    </w:p>
    <w:p>
      <w:pPr>
        <w:spacing w:after="120" w:line="320"/>
      </w:pPr>
      <w:r>
        <w:t xml:space="preserve">정해진 규칙을 틀리지 않고 실행해도 기준 자체가 부적절하면 결과는 문제가 될 수 있습니다. 과거 데이터에 기회 차이가 담겨 있는데 그대로 미래의 자격을 판단한다면 기존의 불리함이 반복될 가능성을 살펴야 합니다. 따라서 정확도 하나가 모든 품질을 대신하지 않습니다.</w:t>
      </w:r>
    </w:p>
    <w:p>
      <w:pPr>
        <w:spacing w:after="120" w:line="320"/>
      </w:pPr>
      <w:r>
        <w:t xml:space="preserve">NIST의 생성형 AI 위험 자료는 그럴듯한 오류, 편향 등 여러 위험을 함께 다룹니다. 이것이 모든 시스템이 같은 방식으로 실패한다는 뜻은 아닙니다. 추천 알고리즘과 생성형 언어 모델의 작동을 동일하게 설명하지 않고, 실제 시스템이 하는 일에 맞춰 검증 질문을 골라야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반 친구에게 책을 추천하는 규칙 두 가지를 만들고 각각 놓치는 점을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대출이 많은 책만 추천하면 접근은 쉽지만 새로운 관심사를 놓칠 수 있습니다. 관심 주제만 맞추면 익숙한 관점에 머물 수 있습니다. 규칙의 목적과 한계를 함께 쓰는 것이 핵심입니다.</w:t>
      </w:r>
    </w:p>
    <w:p>
      <w:pPr>
        <w:pStyle w:val="Heading2"/>
        <w:keepNext/>
      </w:pPr>
      <w:r>
        <w:t xml:space="preserve">알고리즘은 곧 AI인가요?</w:t>
      </w:r>
    </w:p>
    <w:p>
      <w:pPr>
        <w:spacing w:after="120" w:line="320"/>
      </w:pPr>
      <w:r>
        <w:t xml:space="preserve">아닙니다. 정렬이나 계산 같은 절차도 알고리즘입니다. AI는 더 넓은 기술 맥락에서 여러 알고리즘과 데이터를 사용합니다.</w:t>
      </w:r>
    </w:p>
    <w:p>
      <w:pPr>
        <w:pStyle w:val="Heading2"/>
        <w:keepNext/>
      </w:pPr>
      <w:r>
        <w:t xml:space="preserve">추천 결과가 마음에 들지 않으면 오류인가요?</w:t>
      </w:r>
    </w:p>
    <w:p>
      <w:pPr>
        <w:spacing w:after="120" w:line="320"/>
      </w:pPr>
      <w:r>
        <w:t xml:space="preserve">오류일 수도 있지만 시스템의 목표가 사용자의 기대와 다를 수도 있습니다. 어떤 기준으로 추천했는지 먼저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알고리즘 사전 — https://xlinux.nist.gov/dads/HTML/algorithm.html: 알고리즘의 정의와 문제 해결 절차. 특정 추천 서비스의 내부 작동을 공개한 자료는 아닙니다.</w:t>
      </w:r>
    </w:p>
    <w:p>
      <w:pPr>
        <w:spacing w:after="120" w:line="320"/>
      </w:pPr>
      <w:r>
        <w:t xml:space="preserve">• NIST · 생성형 AI 위험 관리 프로파일 (2024) — https://nvlpubs.nist.gov/nistpubs/ai/NIST.AI.600-1.pdf: AI 600-1의 confabulation 등 위험 분류. 제품별 오류율을 제시하지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https://www.dokdok.co/reading/algorithm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5d59496-2dbd-cf35-f5cc-e5513e6b9c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 기준이 바뀌면 같은 입력도 다른 결과가 나올까?</dc:title>
  <dc:creator>똑똑</dc:creator>
  <dc:description>똑똑 · 에디터 나루 · 발행 2026.09.28</dc:description>
  <cp:lastModifiedBy>Un-named</cp:lastModifiedBy>
  <cp:revision>1</cp:revision>
  <dcterms:created xsi:type="dcterms:W3CDTF">2026-09-29T15:50:49.773Z</dcterms:created>
  <dcterms:modified xsi:type="dcterms:W3CDTF">2026-09-29T15:50:49.773Z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